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9CBC" w14:textId="1C0C0EDB" w:rsidR="00A03ACD" w:rsidRDefault="00A03ACD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Welcome to the Advanced Cardiovascular Life Support (ACLS) </w:t>
      </w:r>
      <w:r w:rsidR="008F516B">
        <w:rPr>
          <w:rFonts w:ascii="HelveticaNeueLTStd-Roman" w:hAnsi="HelveticaNeueLTStd-Roman" w:cs="HelveticaNeueLTStd-Roman"/>
          <w:color w:val="000000"/>
          <w:sz w:val="24"/>
          <w:szCs w:val="24"/>
        </w:rPr>
        <w:t>HeartCode</w:t>
      </w:r>
      <w:r w:rsidR="001B28B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ACLS</w:t>
      </w:r>
      <w:r w:rsidR="00227A7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464FB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Online 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Provider Course.</w:t>
      </w:r>
      <w:r w:rsidR="00227A7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905E3F">
        <w:rPr>
          <w:rFonts w:ascii="HelveticaNeueLTStd-Roman" w:hAnsi="HelveticaNeueLTStd-Roman" w:cs="HelveticaNeueLTStd-Roman"/>
          <w:color w:val="000000"/>
          <w:sz w:val="24"/>
          <w:szCs w:val="24"/>
        </w:rPr>
        <w:t>The course</w:t>
      </w:r>
      <w:r w:rsidR="007F1BA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core</w:t>
      </w:r>
      <w:r w:rsidR="00905E3F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c</w:t>
      </w:r>
      <w:r w:rsidR="00E860F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oncept </w:t>
      </w:r>
      <w:r w:rsidR="007F1BA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is </w:t>
      </w:r>
      <w:r w:rsidR="004F346E">
        <w:rPr>
          <w:rFonts w:ascii="HelveticaNeueLTStd-Roman" w:hAnsi="HelveticaNeueLTStd-Roman" w:cs="HelveticaNeueLTStd-Roman"/>
          <w:color w:val="000000"/>
          <w:sz w:val="24"/>
          <w:szCs w:val="24"/>
        </w:rPr>
        <w:t>based on</w:t>
      </w:r>
      <w:r w:rsidR="001143C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7F1BA5">
        <w:rPr>
          <w:rFonts w:ascii="HelveticaNeueLTStd-Roman" w:hAnsi="HelveticaNeueLTStd-Roman" w:cs="HelveticaNeueLTStd-Roman"/>
          <w:color w:val="000000"/>
          <w:sz w:val="24"/>
          <w:szCs w:val="24"/>
        </w:rPr>
        <w:t>flexibility</w:t>
      </w:r>
      <w:r w:rsidR="001143C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0020C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of online learning </w:t>
      </w:r>
      <w:r w:rsidR="00B3632F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with on-site skills practice and </w:t>
      </w:r>
      <w:r w:rsidR="00B97EB8">
        <w:rPr>
          <w:rFonts w:ascii="HelveticaNeueLTStd-Roman" w:hAnsi="HelveticaNeueLTStd-Roman" w:cs="HelveticaNeueLTStd-Roman"/>
          <w:color w:val="000000"/>
          <w:sz w:val="24"/>
          <w:szCs w:val="24"/>
        </w:rPr>
        <w:t>testing.</w:t>
      </w:r>
      <w:r w:rsidR="006469F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course</w:t>
      </w:r>
      <w:r w:rsidR="008F682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00420E">
        <w:rPr>
          <w:rFonts w:ascii="HelveticaNeueLTStd-Roman" w:hAnsi="HelveticaNeueLTStd-Roman" w:cs="HelveticaNeueLTStd-Roman"/>
          <w:color w:val="000000"/>
          <w:sz w:val="24"/>
          <w:szCs w:val="24"/>
        </w:rPr>
        <w:t>is self-directed</w:t>
      </w:r>
      <w:r w:rsidR="00607E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pacing</w:t>
      </w:r>
      <w:r w:rsidR="00474A6F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6469F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design</w:t>
      </w:r>
      <w:r w:rsidR="00A661C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specifically</w:t>
      </w:r>
      <w:r w:rsidR="006469F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352C0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for first time students who </w:t>
      </w:r>
      <w:r w:rsidR="00347C6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need to have ACLS </w:t>
      </w:r>
      <w:r w:rsidR="00C809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certification but </w:t>
      </w:r>
      <w:r w:rsidR="002307DB">
        <w:rPr>
          <w:rFonts w:ascii="HelveticaNeueLTStd-Roman" w:hAnsi="HelveticaNeueLTStd-Roman" w:cs="HelveticaNeueLTStd-Roman"/>
          <w:color w:val="000000"/>
          <w:sz w:val="24"/>
          <w:szCs w:val="24"/>
        </w:rPr>
        <w:t>do not</w:t>
      </w:r>
      <w:r w:rsidR="00C809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have the time to attend a</w:t>
      </w:r>
      <w:r w:rsidR="0091136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traditional</w:t>
      </w:r>
      <w:r w:rsidR="007E08E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class.</w:t>
      </w:r>
      <w:r w:rsidR="00A846A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23696BD8" w14:textId="323F0413" w:rsidR="007D563C" w:rsidRPr="00514BA3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The</w:t>
      </w:r>
      <w:r w:rsidR="003548B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HeartCode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ACLS Course is designed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for healthcare providers </w:t>
      </w:r>
      <w:r w:rsidR="00933894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either in-hospital or out-of-hospital setting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>t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>o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learn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lifesaving skills required </w:t>
      </w:r>
      <w:r w:rsidR="00C64A2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as a 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team member and team leader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directly involved in</w:t>
      </w:r>
      <w:r w:rsidR="00D97FF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management of cardiac arrest.</w:t>
      </w:r>
      <w:r w:rsidR="00D1720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goal of the course is to improve outcomes for adult cardiac arrest patients, </w:t>
      </w:r>
      <w:r w:rsidR="00827369">
        <w:rPr>
          <w:rFonts w:ascii="HelveticaNeueLTStd-Roman" w:hAnsi="HelveticaNeueLTStd-Roman" w:cs="HelveticaNeueLTStd-Roman"/>
          <w:color w:val="000000"/>
          <w:sz w:val="24"/>
          <w:szCs w:val="24"/>
        </w:rPr>
        <w:t>through early recognition</w:t>
      </w:r>
      <w:r w:rsidR="007E26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involvement of high performance teams. </w:t>
      </w:r>
    </w:p>
    <w:p w14:paraId="096A3BE2" w14:textId="4B880659" w:rsidR="009C0F7C" w:rsidRPr="00703C7B" w:rsidRDefault="009C0F7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5484E4AB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Pre-course Requirements</w:t>
      </w:r>
    </w:p>
    <w:p w14:paraId="70DDADE2" w14:textId="77777777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A601714" w14:textId="77777777" w:rsidR="007D563C" w:rsidRPr="009C0F7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52BF7830" w14:textId="4BFD8A3B" w:rsidR="00A30D27" w:rsidRDefault="00656041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Go To AHA eLearning.heart.org</w:t>
      </w:r>
      <w:r w:rsidR="00EB3684">
        <w:rPr>
          <w:rFonts w:ascii="HelveticaNeueLTStd-Roman" w:hAnsi="HelveticaNeueLTStd-Roman" w:cs="HelveticaNeueLTStd-Roman"/>
          <w:color w:val="000000"/>
          <w:sz w:val="24"/>
          <w:szCs w:val="24"/>
        </w:rPr>
        <w:t>/courses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r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>egister</w:t>
      </w:r>
      <w:r w:rsidR="004C3DEF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30D01D7E" w14:textId="0FCDABF5" w:rsidR="0040002B" w:rsidRPr="000D4990" w:rsidRDefault="002A41C0" w:rsidP="000D4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Purchase </w:t>
      </w:r>
      <w:r w:rsidR="009A6645" w:rsidRPr="001D31CB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HeartCode ACLS Online</w:t>
      </w:r>
      <w:r w:rsidR="009A6645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3861E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B82FE2">
        <w:rPr>
          <w:rFonts w:ascii="HelveticaNeueLTStd-Roman" w:hAnsi="HelveticaNeueLTStd-Roman" w:cs="HelveticaNeueLTStd-Roman"/>
          <w:color w:val="000000"/>
          <w:sz w:val="24"/>
          <w:szCs w:val="24"/>
        </w:rPr>
        <w:t>Upon</w:t>
      </w:r>
      <w:r w:rsidR="0040002B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B82FE2">
        <w:rPr>
          <w:rFonts w:ascii="HelveticaNeueLTStd-Roman" w:hAnsi="HelveticaNeueLTStd-Roman" w:cs="HelveticaNeueLTStd-Roman"/>
          <w:color w:val="000000"/>
          <w:sz w:val="24"/>
          <w:szCs w:val="24"/>
        </w:rPr>
        <w:t>completion of course</w:t>
      </w:r>
      <w:r w:rsidR="00BC26A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print certificate.</w:t>
      </w:r>
    </w:p>
    <w:p w14:paraId="09872AF9" w14:textId="77777777" w:rsidR="00CC024A" w:rsidRPr="00CC024A" w:rsidRDefault="00651519" w:rsidP="00EA0F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Print</w:t>
      </w:r>
      <w:r w:rsidR="00CC024A"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:</w:t>
      </w:r>
    </w:p>
    <w:p w14:paraId="2487640D" w14:textId="35F8050A" w:rsidR="00651519" w:rsidRDefault="00B164D2" w:rsidP="0058033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1D31CB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HeartCode ACLS </w:t>
      </w:r>
      <w:r w:rsidR="00375F74" w:rsidRPr="001D31CB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Course</w:t>
      </w:r>
      <w:r w:rsidR="00AC4A59" w:rsidRPr="001D31CB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 Certificate</w:t>
      </w:r>
      <w:r w:rsidR="00671C06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br</w:t>
      </w:r>
      <w:r w:rsidR="008F653A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ing </w:t>
      </w:r>
      <w:r w:rsidR="00671C06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>to class.</w:t>
      </w:r>
    </w:p>
    <w:p w14:paraId="06E62AB3" w14:textId="77777777" w:rsidR="00395426" w:rsidRDefault="00395426" w:rsidP="0039542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54050E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095B2AC6" w14:textId="18925810" w:rsidR="00981BC9" w:rsidRDefault="00FB0AD6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Search websites for </w:t>
      </w:r>
      <w:r w:rsidR="002712A5">
        <w:rPr>
          <w:rFonts w:ascii="HelveticaNeueLTStd-Roman" w:hAnsi="HelveticaNeueLTStd-Roman" w:cs="HelveticaNeueLTStd-Roman"/>
          <w:color w:val="000000"/>
          <w:sz w:val="24"/>
          <w:szCs w:val="24"/>
        </w:rPr>
        <w:t>AHA Training site that offers</w:t>
      </w:r>
      <w:r w:rsidR="00AE2A2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HeartCode</w:t>
      </w:r>
      <w:r w:rsidR="00C77D8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ACLS course and </w:t>
      </w:r>
      <w:r w:rsidR="005E3276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S</w:t>
      </w:r>
      <w:r w:rsidR="00C77D8B" w:rsidRPr="005E3276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ign</w:t>
      </w:r>
      <w:r w:rsidR="0088456E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-</w:t>
      </w:r>
      <w:r w:rsidR="00C77D8B" w:rsidRPr="005E3276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up</w:t>
      </w:r>
      <w:r w:rsidR="00C77D8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AE2A2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for the </w:t>
      </w:r>
      <w:r w:rsidR="000C1F3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hands-on </w:t>
      </w:r>
      <w:r w:rsidR="00A864D9">
        <w:rPr>
          <w:rFonts w:ascii="HelveticaNeueLTStd-Roman" w:hAnsi="HelveticaNeueLTStd-Roman" w:cs="HelveticaNeueLTStd-Roman"/>
          <w:color w:val="000000"/>
          <w:sz w:val="24"/>
          <w:szCs w:val="24"/>
        </w:rPr>
        <w:t>session</w:t>
      </w:r>
      <w:r w:rsidR="00857F8D">
        <w:rPr>
          <w:rFonts w:ascii="HelveticaNeueLTStd-Roman" w:hAnsi="HelveticaNeueLTStd-Roman" w:cs="HelveticaNeueLTStd-Roman"/>
          <w:color w:val="000000"/>
          <w:sz w:val="24"/>
          <w:szCs w:val="24"/>
        </w:rPr>
        <w:t>. The hands-on s</w:t>
      </w:r>
      <w:r w:rsidR="001622E5">
        <w:rPr>
          <w:rFonts w:ascii="HelveticaNeueLTStd-Roman" w:hAnsi="HelveticaNeueLTStd-Roman" w:cs="HelveticaNeueLTStd-Roman"/>
          <w:color w:val="000000"/>
          <w:sz w:val="24"/>
          <w:szCs w:val="24"/>
        </w:rPr>
        <w:t>ession</w:t>
      </w:r>
      <w:r w:rsidR="0057777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/ practical</w:t>
      </w:r>
      <w:r w:rsidR="001622E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must include</w:t>
      </w:r>
      <w:r w:rsidR="005C211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</w:t>
      </w:r>
      <w:r w:rsidR="00EE51D5">
        <w:rPr>
          <w:rFonts w:ascii="HelveticaNeueLTStd-Roman" w:hAnsi="HelveticaNeueLTStd-Roman" w:cs="HelveticaNeueLTStd-Roman"/>
          <w:color w:val="000000"/>
          <w:sz w:val="24"/>
          <w:szCs w:val="24"/>
        </w:rPr>
        <w:t>same skills test</w:t>
      </w:r>
      <w:r w:rsidR="00D221A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E79C6">
        <w:rPr>
          <w:rFonts w:ascii="HelveticaNeueLTStd-Roman" w:hAnsi="HelveticaNeueLTStd-Roman" w:cs="HelveticaNeueLTStd-Roman"/>
          <w:color w:val="000000"/>
          <w:sz w:val="24"/>
          <w:szCs w:val="24"/>
        </w:rPr>
        <w:t>as in the full ACLS Course</w:t>
      </w:r>
      <w:r w:rsidR="008E08C3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D61E96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88456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Sign-up </w:t>
      </w:r>
      <w:r w:rsidR="001A7F5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Fee </w:t>
      </w:r>
      <w:r w:rsidR="001A633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for the hands-on </w:t>
      </w:r>
      <w:r w:rsidR="00DF3CA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portion </w:t>
      </w:r>
      <w:r w:rsidR="00D87147">
        <w:rPr>
          <w:rFonts w:ascii="HelveticaNeueLTStd-Roman" w:hAnsi="HelveticaNeueLTStd-Roman" w:cs="HelveticaNeueLTStd-Roman"/>
          <w:color w:val="000000"/>
          <w:sz w:val="24"/>
          <w:szCs w:val="24"/>
        </w:rPr>
        <w:t>is</w:t>
      </w:r>
      <w:r w:rsidR="001A7F5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separate</w:t>
      </w:r>
      <w:r w:rsidR="00D871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from the </w:t>
      </w:r>
      <w:r w:rsidR="00DF3CA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HeartCode </w:t>
      </w:r>
      <w:r w:rsidR="001E33EC">
        <w:rPr>
          <w:rFonts w:ascii="HelveticaNeueLTStd-Roman" w:hAnsi="HelveticaNeueLTStd-Roman" w:cs="HelveticaNeueLTStd-Roman"/>
          <w:color w:val="000000"/>
          <w:sz w:val="24"/>
          <w:szCs w:val="24"/>
        </w:rPr>
        <w:t>ACLS Online Course.</w:t>
      </w:r>
    </w:p>
    <w:p w14:paraId="0A2E8221" w14:textId="5B9BF6E2" w:rsidR="007D563C" w:rsidRPr="00514BA3" w:rsidRDefault="007D563C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Review and understand the information in your</w:t>
      </w:r>
      <w:r w:rsidR="00354D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AHA 2020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514BA3">
        <w:rPr>
          <w:rFonts w:ascii="HelveticaNeueLTStd-It" w:hAnsi="HelveticaNeueLTStd-It" w:cs="HelveticaNeueLTStd-It"/>
          <w:color w:val="000000"/>
          <w:sz w:val="24"/>
          <w:szCs w:val="24"/>
        </w:rPr>
        <w:t>ACLS Provider Manual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 xml:space="preserve">. Pay special attention to the different </w:t>
      </w:r>
      <w:r w:rsidR="00354D47" w:rsidRPr="00354D47">
        <w:rPr>
          <w:rFonts w:ascii="HelveticaNeueLTStd-It" w:hAnsi="HelveticaNeueLTStd-It" w:cs="HelveticaNeueLTStd-It"/>
          <w:b/>
          <w:bCs/>
          <w:color w:val="000000"/>
          <w:sz w:val="24"/>
          <w:szCs w:val="24"/>
        </w:rPr>
        <w:t>Algorithms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>.</w:t>
      </w:r>
    </w:p>
    <w:p w14:paraId="4DF5FE3C" w14:textId="5CD8CBF5" w:rsidR="00A2743D" w:rsidRDefault="002D4A5E" w:rsidP="005661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Bring current </w:t>
      </w:r>
      <w:r w:rsidR="00580332" w:rsidRPr="002D4A5E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BLS Provider Card</w:t>
      </w:r>
      <w:r w:rsidR="00580332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You will be tested on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A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dult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H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igh-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Q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uality BLS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S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kills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at the beginning of the ACLS Course.</w:t>
      </w:r>
    </w:p>
    <w:p w14:paraId="66BB31E2" w14:textId="367595BA" w:rsid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57FDC641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1D398A2B" w:rsidR="00A2743D" w:rsidRP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sectPr w:rsidR="00A2743D" w:rsidRPr="00A2743D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B5AD" w14:textId="77777777" w:rsidR="004F36F4" w:rsidRDefault="004F36F4" w:rsidP="00A03ACD">
      <w:pPr>
        <w:spacing w:after="0" w:line="240" w:lineRule="auto"/>
      </w:pPr>
      <w:r>
        <w:separator/>
      </w:r>
    </w:p>
  </w:endnote>
  <w:endnote w:type="continuationSeparator" w:id="0">
    <w:p w14:paraId="5298E079" w14:textId="77777777" w:rsidR="004F36F4" w:rsidRDefault="004F36F4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2E4353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240E" w14:textId="77777777" w:rsidR="004F36F4" w:rsidRDefault="004F36F4" w:rsidP="00A03ACD">
      <w:pPr>
        <w:spacing w:after="0" w:line="240" w:lineRule="auto"/>
      </w:pPr>
      <w:r>
        <w:separator/>
      </w:r>
    </w:p>
  </w:footnote>
  <w:footnote w:type="continuationSeparator" w:id="0">
    <w:p w14:paraId="42F8DF3F" w14:textId="77777777" w:rsidR="004F36F4" w:rsidRDefault="004F36F4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020CC"/>
    <w:rsid w:val="0000420E"/>
    <w:rsid w:val="00027732"/>
    <w:rsid w:val="00055DE8"/>
    <w:rsid w:val="00061D4B"/>
    <w:rsid w:val="000B4C39"/>
    <w:rsid w:val="000B741B"/>
    <w:rsid w:val="000C1F33"/>
    <w:rsid w:val="000D4990"/>
    <w:rsid w:val="000D51E1"/>
    <w:rsid w:val="00103C14"/>
    <w:rsid w:val="001143CE"/>
    <w:rsid w:val="001336BB"/>
    <w:rsid w:val="00153315"/>
    <w:rsid w:val="001622E5"/>
    <w:rsid w:val="00184319"/>
    <w:rsid w:val="001874FC"/>
    <w:rsid w:val="001A633C"/>
    <w:rsid w:val="001A7F51"/>
    <w:rsid w:val="001B28B5"/>
    <w:rsid w:val="001D31CB"/>
    <w:rsid w:val="001E33EC"/>
    <w:rsid w:val="001F64AF"/>
    <w:rsid w:val="00204E3D"/>
    <w:rsid w:val="00224C48"/>
    <w:rsid w:val="00227A7E"/>
    <w:rsid w:val="002307DB"/>
    <w:rsid w:val="00237288"/>
    <w:rsid w:val="0025773C"/>
    <w:rsid w:val="002712A5"/>
    <w:rsid w:val="00271D76"/>
    <w:rsid w:val="0027248A"/>
    <w:rsid w:val="002877A7"/>
    <w:rsid w:val="00287E66"/>
    <w:rsid w:val="002A21D6"/>
    <w:rsid w:val="002A41C0"/>
    <w:rsid w:val="002D4A5E"/>
    <w:rsid w:val="0034394C"/>
    <w:rsid w:val="00347C61"/>
    <w:rsid w:val="00347FE2"/>
    <w:rsid w:val="0035137A"/>
    <w:rsid w:val="00352C04"/>
    <w:rsid w:val="003548B1"/>
    <w:rsid w:val="00354D47"/>
    <w:rsid w:val="00375F74"/>
    <w:rsid w:val="00381995"/>
    <w:rsid w:val="003861ED"/>
    <w:rsid w:val="00395426"/>
    <w:rsid w:val="003B048D"/>
    <w:rsid w:val="0040002B"/>
    <w:rsid w:val="004000A0"/>
    <w:rsid w:val="00464FBA"/>
    <w:rsid w:val="0047306D"/>
    <w:rsid w:val="00474A6F"/>
    <w:rsid w:val="004945D0"/>
    <w:rsid w:val="004B0DFD"/>
    <w:rsid w:val="004C3DEF"/>
    <w:rsid w:val="004D3CFA"/>
    <w:rsid w:val="004E653B"/>
    <w:rsid w:val="004F1DF9"/>
    <w:rsid w:val="004F346E"/>
    <w:rsid w:val="004F36F4"/>
    <w:rsid w:val="00514BA3"/>
    <w:rsid w:val="00552FC3"/>
    <w:rsid w:val="005661C4"/>
    <w:rsid w:val="005756F7"/>
    <w:rsid w:val="00577772"/>
    <w:rsid w:val="00580332"/>
    <w:rsid w:val="0058192D"/>
    <w:rsid w:val="005C211C"/>
    <w:rsid w:val="005E3276"/>
    <w:rsid w:val="005E4452"/>
    <w:rsid w:val="005E7842"/>
    <w:rsid w:val="00607EC1"/>
    <w:rsid w:val="006177ED"/>
    <w:rsid w:val="006469F2"/>
    <w:rsid w:val="00651519"/>
    <w:rsid w:val="00656041"/>
    <w:rsid w:val="00671C06"/>
    <w:rsid w:val="006E5A70"/>
    <w:rsid w:val="006E6ACA"/>
    <w:rsid w:val="00703C7B"/>
    <w:rsid w:val="0071153B"/>
    <w:rsid w:val="0072403C"/>
    <w:rsid w:val="007A1029"/>
    <w:rsid w:val="007D563C"/>
    <w:rsid w:val="007E08E4"/>
    <w:rsid w:val="007E26C1"/>
    <w:rsid w:val="007F1BA5"/>
    <w:rsid w:val="00827369"/>
    <w:rsid w:val="0083775E"/>
    <w:rsid w:val="00857F8D"/>
    <w:rsid w:val="0088456E"/>
    <w:rsid w:val="008D6D87"/>
    <w:rsid w:val="008E08C3"/>
    <w:rsid w:val="008F511A"/>
    <w:rsid w:val="008F516B"/>
    <w:rsid w:val="008F653A"/>
    <w:rsid w:val="008F682C"/>
    <w:rsid w:val="00902475"/>
    <w:rsid w:val="00905E3F"/>
    <w:rsid w:val="00911365"/>
    <w:rsid w:val="00933894"/>
    <w:rsid w:val="0096460F"/>
    <w:rsid w:val="00981BC9"/>
    <w:rsid w:val="009A6645"/>
    <w:rsid w:val="009C0F7C"/>
    <w:rsid w:val="00A0036B"/>
    <w:rsid w:val="00A03ACD"/>
    <w:rsid w:val="00A2743D"/>
    <w:rsid w:val="00A30D27"/>
    <w:rsid w:val="00A458C1"/>
    <w:rsid w:val="00A64DA4"/>
    <w:rsid w:val="00A661C4"/>
    <w:rsid w:val="00A83185"/>
    <w:rsid w:val="00A846A9"/>
    <w:rsid w:val="00A864D9"/>
    <w:rsid w:val="00AC1BB3"/>
    <w:rsid w:val="00AC4A59"/>
    <w:rsid w:val="00AE2A2A"/>
    <w:rsid w:val="00AF2BCC"/>
    <w:rsid w:val="00B164D2"/>
    <w:rsid w:val="00B3632F"/>
    <w:rsid w:val="00B6680A"/>
    <w:rsid w:val="00B75255"/>
    <w:rsid w:val="00B77461"/>
    <w:rsid w:val="00B82FE2"/>
    <w:rsid w:val="00B9283B"/>
    <w:rsid w:val="00B94B50"/>
    <w:rsid w:val="00B97EB8"/>
    <w:rsid w:val="00BC26AC"/>
    <w:rsid w:val="00C0204C"/>
    <w:rsid w:val="00C64A2A"/>
    <w:rsid w:val="00C77D8B"/>
    <w:rsid w:val="00C8093D"/>
    <w:rsid w:val="00C851C0"/>
    <w:rsid w:val="00C94747"/>
    <w:rsid w:val="00CA66DD"/>
    <w:rsid w:val="00CB7DDC"/>
    <w:rsid w:val="00CC024A"/>
    <w:rsid w:val="00CE600F"/>
    <w:rsid w:val="00CE79C6"/>
    <w:rsid w:val="00D1720E"/>
    <w:rsid w:val="00D221A4"/>
    <w:rsid w:val="00D2298B"/>
    <w:rsid w:val="00D61E96"/>
    <w:rsid w:val="00D80C66"/>
    <w:rsid w:val="00D87147"/>
    <w:rsid w:val="00D9002F"/>
    <w:rsid w:val="00D97FFE"/>
    <w:rsid w:val="00DB79A0"/>
    <w:rsid w:val="00DF3CAC"/>
    <w:rsid w:val="00E04A0A"/>
    <w:rsid w:val="00E103F7"/>
    <w:rsid w:val="00E63281"/>
    <w:rsid w:val="00E860FD"/>
    <w:rsid w:val="00E87FD4"/>
    <w:rsid w:val="00E95345"/>
    <w:rsid w:val="00E95750"/>
    <w:rsid w:val="00EA0F36"/>
    <w:rsid w:val="00EA4EAD"/>
    <w:rsid w:val="00EB3684"/>
    <w:rsid w:val="00EC56AA"/>
    <w:rsid w:val="00ED2896"/>
    <w:rsid w:val="00EE51D5"/>
    <w:rsid w:val="00F164A9"/>
    <w:rsid w:val="00F34079"/>
    <w:rsid w:val="00F36C84"/>
    <w:rsid w:val="00F962F5"/>
    <w:rsid w:val="00FB0AD6"/>
    <w:rsid w:val="00FB1726"/>
    <w:rsid w:val="00FF2A25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74</cp:revision>
  <cp:lastPrinted>2021-06-29T02:39:00Z</cp:lastPrinted>
  <dcterms:created xsi:type="dcterms:W3CDTF">2021-06-29T04:45:00Z</dcterms:created>
  <dcterms:modified xsi:type="dcterms:W3CDTF">2021-06-29T23:50:00Z</dcterms:modified>
</cp:coreProperties>
</file>