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4E90" w14:textId="77777777" w:rsidR="00070257" w:rsidRDefault="00A03ACD" w:rsidP="00A03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3ACD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Welcome to </w:t>
      </w:r>
      <w:r w:rsidR="00140023">
        <w:rPr>
          <w:rFonts w:ascii="HelveticaNeueLTStd-Roman" w:hAnsi="HelveticaNeueLTStd-Roman" w:cs="HelveticaNeueLTStd-Roman"/>
          <w:color w:val="000000"/>
          <w:sz w:val="24"/>
          <w:szCs w:val="24"/>
        </w:rPr>
        <w:t>Hea</w:t>
      </w:r>
      <w:r w:rsidR="00531E16">
        <w:rPr>
          <w:rFonts w:ascii="HelveticaNeueLTStd-Roman" w:hAnsi="HelveticaNeueLTStd-Roman" w:cs="HelveticaNeueLTStd-Roman"/>
          <w:color w:val="000000"/>
          <w:sz w:val="24"/>
          <w:szCs w:val="24"/>
        </w:rPr>
        <w:t>r</w:t>
      </w:r>
      <w:r w:rsidR="00140023">
        <w:rPr>
          <w:rFonts w:ascii="HelveticaNeueLTStd-Roman" w:hAnsi="HelveticaNeueLTStd-Roman" w:cs="HelveticaNeueLTStd-Roman"/>
          <w:color w:val="000000"/>
          <w:sz w:val="24"/>
          <w:szCs w:val="24"/>
        </w:rPr>
        <w:t>tCode</w:t>
      </w:r>
      <w:r w:rsidR="002B2977">
        <w:rPr>
          <w:rFonts w:ascii="Arial" w:hAnsi="Arial" w:cs="Arial"/>
          <w:color w:val="000000"/>
          <w:sz w:val="24"/>
          <w:szCs w:val="24"/>
        </w:rPr>
        <w:t>®</w:t>
      </w:r>
      <w:r w:rsidR="0062373D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BLS</w:t>
      </w:r>
      <w:r w:rsidRPr="00A03ACD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62373D">
        <w:rPr>
          <w:rFonts w:ascii="HelveticaNeueLTStd-Roman" w:hAnsi="HelveticaNeueLTStd-Roman" w:cs="HelveticaNeueLTStd-Roman"/>
          <w:color w:val="000000"/>
          <w:sz w:val="24"/>
          <w:szCs w:val="24"/>
        </w:rPr>
        <w:t>[</w:t>
      </w:r>
      <w:r w:rsidR="007870B7">
        <w:rPr>
          <w:rFonts w:ascii="HelveticaNeueLTStd-Roman" w:hAnsi="HelveticaNeueLTStd-Roman" w:cs="HelveticaNeueLTStd-Roman"/>
          <w:color w:val="000000"/>
          <w:sz w:val="24"/>
          <w:szCs w:val="24"/>
        </w:rPr>
        <w:t>Basic</w:t>
      </w:r>
      <w:r w:rsidRPr="00A03ACD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Life Support</w:t>
      </w:r>
      <w:r w:rsidR="0062373D">
        <w:rPr>
          <w:rFonts w:ascii="HelveticaNeueLTStd-Roman" w:hAnsi="HelveticaNeueLTStd-Roman" w:cs="HelveticaNeueLTStd-Roman"/>
          <w:color w:val="000000"/>
          <w:sz w:val="24"/>
          <w:szCs w:val="24"/>
        </w:rPr>
        <w:t>]</w:t>
      </w:r>
      <w:r w:rsidRPr="00A03ACD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Provider Course.</w:t>
      </w:r>
      <w:r w:rsidR="00A02126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347636">
        <w:rPr>
          <w:rFonts w:ascii="HelveticaNeueLTStd-Roman" w:hAnsi="HelveticaNeueLTStd-Roman" w:cs="HelveticaNeueLTStd-Roman"/>
          <w:color w:val="000000"/>
          <w:sz w:val="24"/>
          <w:szCs w:val="24"/>
        </w:rPr>
        <w:t>HeartCode</w:t>
      </w:r>
      <w:r w:rsidR="002B2977">
        <w:rPr>
          <w:rFonts w:ascii="Arial" w:hAnsi="Arial" w:cs="Arial"/>
          <w:color w:val="000000"/>
          <w:sz w:val="24"/>
          <w:szCs w:val="24"/>
        </w:rPr>
        <w:t>®</w:t>
      </w:r>
      <w:r w:rsidR="0095747C">
        <w:rPr>
          <w:rFonts w:ascii="Arial" w:hAnsi="Arial" w:cs="Arial"/>
          <w:color w:val="000000"/>
          <w:sz w:val="24"/>
          <w:szCs w:val="24"/>
        </w:rPr>
        <w:t xml:space="preserve"> BLS</w:t>
      </w:r>
      <w:r w:rsidR="00980B67">
        <w:rPr>
          <w:rFonts w:ascii="Arial" w:hAnsi="Arial" w:cs="Arial"/>
          <w:color w:val="000000"/>
          <w:sz w:val="24"/>
          <w:szCs w:val="24"/>
        </w:rPr>
        <w:t xml:space="preserve"> Online Course is a </w:t>
      </w:r>
      <w:r w:rsidR="00691766">
        <w:rPr>
          <w:rFonts w:ascii="Arial" w:hAnsi="Arial" w:cs="Arial"/>
          <w:color w:val="000000"/>
          <w:sz w:val="24"/>
          <w:szCs w:val="24"/>
        </w:rPr>
        <w:t>self-directed, comprehensive</w:t>
      </w:r>
      <w:r w:rsidR="00A42E04">
        <w:rPr>
          <w:rFonts w:ascii="Arial" w:hAnsi="Arial" w:cs="Arial"/>
          <w:color w:val="000000"/>
          <w:sz w:val="24"/>
          <w:szCs w:val="24"/>
        </w:rPr>
        <w:t xml:space="preserve"> e</w:t>
      </w:r>
      <w:r w:rsidR="006976F0">
        <w:rPr>
          <w:rFonts w:ascii="Arial" w:hAnsi="Arial" w:cs="Arial"/>
          <w:color w:val="000000"/>
          <w:sz w:val="24"/>
          <w:szCs w:val="24"/>
        </w:rPr>
        <w:t>L</w:t>
      </w:r>
      <w:r w:rsidR="00A42E04">
        <w:rPr>
          <w:rFonts w:ascii="Arial" w:hAnsi="Arial" w:cs="Arial"/>
          <w:color w:val="000000"/>
          <w:sz w:val="24"/>
          <w:szCs w:val="24"/>
        </w:rPr>
        <w:t xml:space="preserve">earning </w:t>
      </w:r>
      <w:r w:rsidR="00A50821">
        <w:rPr>
          <w:rFonts w:ascii="Arial" w:hAnsi="Arial" w:cs="Arial"/>
          <w:color w:val="000000"/>
          <w:sz w:val="24"/>
          <w:szCs w:val="24"/>
        </w:rPr>
        <w:t>program</w:t>
      </w:r>
      <w:r w:rsidR="006D62C1">
        <w:rPr>
          <w:rFonts w:ascii="Arial" w:hAnsi="Arial" w:cs="Arial"/>
          <w:color w:val="000000"/>
          <w:sz w:val="24"/>
          <w:szCs w:val="24"/>
        </w:rPr>
        <w:t xml:space="preserve"> </w:t>
      </w:r>
      <w:r w:rsidR="00E351CA">
        <w:rPr>
          <w:rFonts w:ascii="Arial" w:hAnsi="Arial" w:cs="Arial"/>
          <w:color w:val="000000"/>
          <w:sz w:val="24"/>
          <w:szCs w:val="24"/>
        </w:rPr>
        <w:t xml:space="preserve">designed for healthcare professionals </w:t>
      </w:r>
      <w:r w:rsidR="000E00DB">
        <w:rPr>
          <w:rFonts w:ascii="Arial" w:hAnsi="Arial" w:cs="Arial"/>
          <w:color w:val="000000"/>
          <w:sz w:val="24"/>
          <w:szCs w:val="24"/>
        </w:rPr>
        <w:t>that requires BLS training</w:t>
      </w:r>
      <w:r w:rsidR="000056EC">
        <w:rPr>
          <w:rFonts w:ascii="Arial" w:hAnsi="Arial" w:cs="Arial"/>
          <w:color w:val="000000"/>
          <w:sz w:val="24"/>
          <w:szCs w:val="24"/>
        </w:rPr>
        <w:t xml:space="preserve"> in </w:t>
      </w:r>
      <w:r w:rsidR="005E7D75">
        <w:rPr>
          <w:rFonts w:ascii="Arial" w:hAnsi="Arial" w:cs="Arial"/>
          <w:color w:val="000000"/>
          <w:sz w:val="24"/>
          <w:szCs w:val="24"/>
        </w:rPr>
        <w:t>their</w:t>
      </w:r>
      <w:r w:rsidR="00F25942">
        <w:rPr>
          <w:rFonts w:ascii="Arial" w:hAnsi="Arial" w:cs="Arial"/>
          <w:color w:val="000000"/>
          <w:sz w:val="24"/>
          <w:szCs w:val="24"/>
        </w:rPr>
        <w:t xml:space="preserve"> daily </w:t>
      </w:r>
      <w:r w:rsidR="0026241C">
        <w:rPr>
          <w:rFonts w:ascii="Arial" w:hAnsi="Arial" w:cs="Arial"/>
          <w:color w:val="000000"/>
          <w:sz w:val="24"/>
          <w:szCs w:val="24"/>
        </w:rPr>
        <w:t>clinical</w:t>
      </w:r>
      <w:r w:rsidR="00F25942">
        <w:rPr>
          <w:rFonts w:ascii="Arial" w:hAnsi="Arial" w:cs="Arial"/>
          <w:color w:val="000000"/>
          <w:sz w:val="24"/>
          <w:szCs w:val="24"/>
        </w:rPr>
        <w:t xml:space="preserve"> </w:t>
      </w:r>
      <w:r w:rsidR="00245C12">
        <w:rPr>
          <w:rFonts w:ascii="Arial" w:hAnsi="Arial" w:cs="Arial"/>
          <w:color w:val="000000"/>
          <w:sz w:val="24"/>
          <w:szCs w:val="24"/>
        </w:rPr>
        <w:t>duties</w:t>
      </w:r>
      <w:r w:rsidR="00A31446">
        <w:rPr>
          <w:rFonts w:ascii="Arial" w:hAnsi="Arial" w:cs="Arial"/>
          <w:color w:val="000000"/>
          <w:sz w:val="24"/>
          <w:szCs w:val="24"/>
        </w:rPr>
        <w:t>,</w:t>
      </w:r>
      <w:r w:rsidR="00070257">
        <w:rPr>
          <w:rFonts w:ascii="Arial" w:hAnsi="Arial" w:cs="Arial"/>
          <w:color w:val="000000"/>
          <w:sz w:val="24"/>
          <w:szCs w:val="24"/>
        </w:rPr>
        <w:t xml:space="preserve"> were</w:t>
      </w:r>
      <w:r w:rsidR="00A31446">
        <w:rPr>
          <w:rFonts w:ascii="Arial" w:hAnsi="Arial" w:cs="Arial"/>
          <w:color w:val="000000"/>
          <w:sz w:val="24"/>
          <w:szCs w:val="24"/>
        </w:rPr>
        <w:t xml:space="preserve"> they can work on their own pace</w:t>
      </w:r>
      <w:r w:rsidR="00070257">
        <w:rPr>
          <w:rFonts w:ascii="Arial" w:hAnsi="Arial" w:cs="Arial"/>
          <w:color w:val="000000"/>
          <w:sz w:val="24"/>
          <w:szCs w:val="24"/>
        </w:rPr>
        <w:t>.</w:t>
      </w:r>
    </w:p>
    <w:p w14:paraId="4316BECD" w14:textId="77777777" w:rsidR="00070257" w:rsidRPr="00070257" w:rsidRDefault="00070257" w:rsidP="00A03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14:paraId="44DC4085" w14:textId="2C3D5F66" w:rsidR="008B5014" w:rsidRDefault="007870B7" w:rsidP="00A03A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BLS is the foundation for saving lives </w:t>
      </w:r>
      <w:r w:rsidR="00CF6B6C">
        <w:rPr>
          <w:rFonts w:ascii="HelveticaNeueLTStd-Roman" w:hAnsi="HelveticaNeueLTStd-Roman" w:cs="HelveticaNeueLTStd-Roman"/>
          <w:color w:val="000000"/>
          <w:sz w:val="24"/>
          <w:szCs w:val="24"/>
        </w:rPr>
        <w:t>for victims of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cardiac arrest. </w:t>
      </w:r>
      <w:r w:rsidR="008B5014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The course teaches </w:t>
      </w:r>
      <w:r w:rsidR="00F938E1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the skills </w:t>
      </w:r>
      <w:r w:rsidR="008B5014">
        <w:rPr>
          <w:rFonts w:ascii="HelveticaNeueLTStd-Roman" w:hAnsi="HelveticaNeueLTStd-Roman" w:cs="HelveticaNeueLTStd-Roman"/>
          <w:color w:val="000000"/>
          <w:sz w:val="24"/>
          <w:szCs w:val="24"/>
        </w:rPr>
        <w:t>of</w:t>
      </w:r>
      <w:r w:rsidR="008B5014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high-quality cardiopulmonary resuscitation</w:t>
      </w:r>
      <w:r w:rsidR="00B938A9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[CPR</w:t>
      </w:r>
      <w:r w:rsidR="00CF6B6C">
        <w:rPr>
          <w:rFonts w:ascii="HelveticaNeueLTStd-Roman" w:hAnsi="HelveticaNeueLTStd-Roman" w:cs="HelveticaNeueLTStd-Roman"/>
          <w:color w:val="000000"/>
          <w:sz w:val="24"/>
          <w:szCs w:val="24"/>
        </w:rPr>
        <w:t>]</w:t>
      </w:r>
      <w:r w:rsidR="008B5014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8B5014">
        <w:rPr>
          <w:rFonts w:ascii="HelveticaNeueLTStd-Roman" w:hAnsi="HelveticaNeueLTStd-Roman" w:cs="HelveticaNeueLTStd-Roman"/>
          <w:color w:val="000000"/>
          <w:sz w:val="24"/>
          <w:szCs w:val="24"/>
        </w:rPr>
        <w:t>for adult, child</w:t>
      </w:r>
      <w:r w:rsidR="0045419F">
        <w:rPr>
          <w:rFonts w:ascii="HelveticaNeueLTStd-Roman" w:hAnsi="HelveticaNeueLTStd-Roman" w:cs="HelveticaNeueLTStd-Roman"/>
          <w:color w:val="000000"/>
          <w:sz w:val="24"/>
          <w:szCs w:val="24"/>
        </w:rPr>
        <w:t>,</w:t>
      </w:r>
      <w:r w:rsidR="008B5014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and infant.</w:t>
      </w:r>
      <w:r w:rsidR="00B938A9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The skills you will learn will give you confidence to respond immediately as a single rescuer / </w:t>
      </w:r>
      <w:r w:rsidR="0045419F">
        <w:rPr>
          <w:rFonts w:ascii="HelveticaNeueLTStd-Roman" w:hAnsi="HelveticaNeueLTStd-Roman" w:cs="HelveticaNeueLTStd-Roman"/>
          <w:color w:val="000000"/>
          <w:sz w:val="24"/>
          <w:szCs w:val="24"/>
        </w:rPr>
        <w:t>good Samaritan</w:t>
      </w:r>
      <w:r w:rsidR="00B938A9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or as a member of </w:t>
      </w:r>
      <w:r w:rsidR="00D060B2">
        <w:rPr>
          <w:rFonts w:ascii="HelveticaNeueLTStd-Roman" w:hAnsi="HelveticaNeueLTStd-Roman" w:cs="HelveticaNeueLTStd-Roman"/>
          <w:color w:val="000000"/>
          <w:sz w:val="24"/>
          <w:szCs w:val="24"/>
        </w:rPr>
        <w:t>a multidisciplinary medical team.</w:t>
      </w:r>
    </w:p>
    <w:p w14:paraId="6959A036" w14:textId="77777777" w:rsidR="00656041" w:rsidRPr="002A21D6" w:rsidRDefault="00656041" w:rsidP="00A03A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2"/>
          <w:szCs w:val="12"/>
        </w:rPr>
      </w:pPr>
    </w:p>
    <w:p w14:paraId="300D01F6" w14:textId="7B1D5072" w:rsidR="007D563C" w:rsidRDefault="007E26C1" w:rsidP="007D563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</w:pPr>
      <w:r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  <w:t>Goal:</w:t>
      </w:r>
    </w:p>
    <w:p w14:paraId="2EA4265E" w14:textId="77777777" w:rsidR="00C851C0" w:rsidRPr="00C851C0" w:rsidRDefault="00C851C0" w:rsidP="007D563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8"/>
          <w:szCs w:val="8"/>
          <w:u w:val="single"/>
        </w:rPr>
      </w:pPr>
    </w:p>
    <w:p w14:paraId="72289222" w14:textId="7DF66676" w:rsidR="00C609AC" w:rsidRDefault="00C609AC" w:rsidP="007D563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Maintaining blood flow to the heart and brain is the </w:t>
      </w:r>
      <w:r w:rsidR="00246EF7">
        <w:rPr>
          <w:rFonts w:ascii="HelveticaNeueLTStd-Roman" w:hAnsi="HelveticaNeueLTStd-Roman" w:cs="HelveticaNeueLTStd-Roman"/>
          <w:color w:val="000000"/>
          <w:sz w:val="24"/>
          <w:szCs w:val="24"/>
        </w:rPr>
        <w:t>priority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 head of other </w:t>
      </w:r>
      <w:r w:rsidR="001C7405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interventions, such as administering medications. </w:t>
      </w:r>
      <w:r w:rsidR="00246EF7">
        <w:rPr>
          <w:rFonts w:ascii="HelveticaNeueLTStd-Roman" w:hAnsi="HelveticaNeueLTStd-Roman" w:cs="HelveticaNeueLTStd-Roman"/>
          <w:color w:val="000000"/>
          <w:sz w:val="24"/>
          <w:szCs w:val="24"/>
        </w:rPr>
        <w:t>Always maintaining cardiac output</w:t>
      </w:r>
      <w:r w:rsidR="001C7405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during resuscitation attempts is key to return of spontaneous </w:t>
      </w:r>
      <w:r w:rsidR="00246EF7">
        <w:rPr>
          <w:rFonts w:ascii="HelveticaNeueLTStd-Roman" w:hAnsi="HelveticaNeueLTStd-Roman" w:cs="HelveticaNeueLTStd-Roman"/>
          <w:color w:val="000000"/>
          <w:sz w:val="24"/>
          <w:szCs w:val="24"/>
        </w:rPr>
        <w:t>circulation</w:t>
      </w:r>
      <w:r w:rsidR="001C7405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246EF7">
        <w:rPr>
          <w:rFonts w:ascii="HelveticaNeueLTStd-Roman" w:hAnsi="HelveticaNeueLTStd-Roman" w:cs="HelveticaNeueLTStd-Roman"/>
          <w:color w:val="000000"/>
          <w:sz w:val="24"/>
          <w:szCs w:val="24"/>
        </w:rPr>
        <w:t>[</w:t>
      </w:r>
      <w:r w:rsidR="001C7405">
        <w:rPr>
          <w:rFonts w:ascii="HelveticaNeueLTStd-Roman" w:hAnsi="HelveticaNeueLTStd-Roman" w:cs="HelveticaNeueLTStd-Roman"/>
          <w:color w:val="000000"/>
          <w:sz w:val="24"/>
          <w:szCs w:val="24"/>
        </w:rPr>
        <w:t>ROSC</w:t>
      </w:r>
      <w:r w:rsidR="00246EF7">
        <w:rPr>
          <w:rFonts w:ascii="HelveticaNeueLTStd-Roman" w:hAnsi="HelveticaNeueLTStd-Roman" w:cs="HelveticaNeueLTStd-Roman"/>
          <w:color w:val="000000"/>
          <w:sz w:val="24"/>
          <w:szCs w:val="24"/>
        </w:rPr>
        <w:t>].</w:t>
      </w:r>
    </w:p>
    <w:p w14:paraId="70C5CBAE" w14:textId="77777777" w:rsidR="00070257" w:rsidRDefault="00070257" w:rsidP="007D563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14:paraId="23696BD8" w14:textId="00D7CEE3" w:rsidR="007D563C" w:rsidRPr="00514BA3" w:rsidRDefault="007D563C" w:rsidP="007D563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The </w:t>
      </w:r>
      <w:r w:rsidR="00AB5C6C">
        <w:rPr>
          <w:rFonts w:ascii="HelveticaNeueLTStd-Roman" w:hAnsi="HelveticaNeueLTStd-Roman" w:cs="HelveticaNeueLTStd-Roman"/>
          <w:color w:val="000000"/>
          <w:sz w:val="24"/>
          <w:szCs w:val="24"/>
        </w:rPr>
        <w:t>B</w:t>
      </w:r>
      <w:r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>LS Course is designed</w:t>
      </w:r>
      <w:r w:rsidR="00933894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for healthcare providers </w:t>
      </w:r>
      <w:r w:rsidR="00933894"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>either in-hospital or out-of-hospital setting</w:t>
      </w:r>
      <w:r w:rsidR="00933894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C0204C">
        <w:rPr>
          <w:rFonts w:ascii="HelveticaNeueLTStd-Roman" w:hAnsi="HelveticaNeueLTStd-Roman" w:cs="HelveticaNeueLTStd-Roman"/>
          <w:color w:val="000000"/>
          <w:sz w:val="24"/>
          <w:szCs w:val="24"/>
        </w:rPr>
        <w:t>t</w:t>
      </w:r>
      <w:r w:rsidR="00933894">
        <w:rPr>
          <w:rFonts w:ascii="HelveticaNeueLTStd-Roman" w:hAnsi="HelveticaNeueLTStd-Roman" w:cs="HelveticaNeueLTStd-Roman"/>
          <w:color w:val="000000"/>
          <w:sz w:val="24"/>
          <w:szCs w:val="24"/>
        </w:rPr>
        <w:t>o</w:t>
      </w:r>
      <w:r w:rsidR="00C0204C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2877A7">
        <w:rPr>
          <w:rFonts w:ascii="HelveticaNeueLTStd-Roman" w:hAnsi="HelveticaNeueLTStd-Roman" w:cs="HelveticaNeueLTStd-Roman"/>
          <w:color w:val="000000"/>
          <w:sz w:val="24"/>
          <w:szCs w:val="24"/>
        </w:rPr>
        <w:t>learn</w:t>
      </w:r>
      <w:r w:rsidR="00C0204C"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lifesaving skills required</w:t>
      </w:r>
      <w:r w:rsidR="00AB5C6C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C609AC">
        <w:rPr>
          <w:rFonts w:ascii="HelveticaNeueLTStd-Roman" w:hAnsi="HelveticaNeueLTStd-Roman" w:cs="HelveticaNeueLTStd-Roman"/>
          <w:color w:val="000000"/>
          <w:sz w:val="24"/>
          <w:szCs w:val="24"/>
        </w:rPr>
        <w:t>of</w:t>
      </w:r>
      <w:r w:rsidR="00AB5C6C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an individual,</w:t>
      </w:r>
      <w:r w:rsidR="00C0204C"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C64A2A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as a </w:t>
      </w:r>
      <w:r w:rsidR="00C0204C" w:rsidRPr="00514BA3">
        <w:rPr>
          <w:rFonts w:ascii="HelveticaNeueLTStd-Roman" w:hAnsi="HelveticaNeueLTStd-Roman" w:cs="HelveticaNeueLTStd-Roman"/>
          <w:color w:val="000000"/>
          <w:sz w:val="24"/>
          <w:szCs w:val="24"/>
        </w:rPr>
        <w:t>team member and team leader</w:t>
      </w:r>
      <w:r w:rsidR="002877A7">
        <w:rPr>
          <w:rFonts w:ascii="HelveticaNeueLTStd-Roman" w:hAnsi="HelveticaNeueLTStd-Roman" w:cs="HelveticaNeueLTStd-Roman"/>
          <w:color w:val="000000"/>
          <w:sz w:val="24"/>
          <w:szCs w:val="24"/>
        </w:rPr>
        <w:t>,</w:t>
      </w:r>
      <w:r w:rsidR="00933894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directly involved in</w:t>
      </w:r>
      <w:r w:rsidR="00D97FFE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the management of cardiac arrest.</w:t>
      </w:r>
      <w:r w:rsidR="00D1720E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</w:t>
      </w:r>
      <w:r w:rsidR="00E63281">
        <w:rPr>
          <w:rFonts w:ascii="HelveticaNeueLTStd-Roman" w:hAnsi="HelveticaNeueLTStd-Roman" w:cs="HelveticaNeueLTStd-Roman"/>
          <w:color w:val="000000"/>
          <w:sz w:val="24"/>
          <w:szCs w:val="24"/>
        </w:rPr>
        <w:t>The goal of the course is to improve outcomes for adult</w:t>
      </w:r>
      <w:r w:rsidR="00AB5C6C">
        <w:rPr>
          <w:rFonts w:ascii="HelveticaNeueLTStd-Roman" w:hAnsi="HelveticaNeueLTStd-Roman" w:cs="HelveticaNeueLTStd-Roman"/>
          <w:color w:val="000000"/>
          <w:sz w:val="24"/>
          <w:szCs w:val="24"/>
        </w:rPr>
        <w:t>, child, and infant</w:t>
      </w:r>
      <w:r w:rsidR="00E63281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cardiac arrest </w:t>
      </w:r>
      <w:r w:rsidR="00C609AC">
        <w:rPr>
          <w:rFonts w:ascii="HelveticaNeueLTStd-Roman" w:hAnsi="HelveticaNeueLTStd-Roman" w:cs="HelveticaNeueLTStd-Roman"/>
          <w:color w:val="000000"/>
          <w:sz w:val="24"/>
          <w:szCs w:val="24"/>
        </w:rPr>
        <w:t>victims</w:t>
      </w:r>
      <w:r w:rsidR="00E63281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, </w:t>
      </w:r>
      <w:r w:rsidR="00827369">
        <w:rPr>
          <w:rFonts w:ascii="HelveticaNeueLTStd-Roman" w:hAnsi="HelveticaNeueLTStd-Roman" w:cs="HelveticaNeueLTStd-Roman"/>
          <w:color w:val="000000"/>
          <w:sz w:val="24"/>
          <w:szCs w:val="24"/>
        </w:rPr>
        <w:t>through early recognition</w:t>
      </w:r>
      <w:r w:rsidR="007E26C1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and involvement of high performance teams. </w:t>
      </w:r>
    </w:p>
    <w:p w14:paraId="096A3BE2" w14:textId="4B880659" w:rsidR="009C0F7C" w:rsidRPr="00703C7B" w:rsidRDefault="009C0F7C" w:rsidP="007D563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2"/>
          <w:szCs w:val="12"/>
        </w:rPr>
      </w:pPr>
    </w:p>
    <w:p w14:paraId="18041D1D" w14:textId="11AEC8F9" w:rsidR="007D563C" w:rsidRDefault="00693C21" w:rsidP="007D563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</w:pPr>
      <w:r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  <w:t>C</w:t>
      </w:r>
      <w:r w:rsidR="007D563C" w:rsidRPr="007D563C">
        <w:rPr>
          <w:rFonts w:ascii="HelveticaNeueLTStd-Bd" w:hAnsi="HelveticaNeueLTStd-Bd" w:cs="HelveticaNeueLTStd-Bd"/>
          <w:b/>
          <w:color w:val="000000"/>
          <w:sz w:val="24"/>
          <w:szCs w:val="24"/>
          <w:u w:val="single"/>
        </w:rPr>
        <w:t>ourse Requirements</w:t>
      </w:r>
    </w:p>
    <w:p w14:paraId="4C005BB0" w14:textId="2067DFAE" w:rsidR="00FA5299" w:rsidRPr="00FA5299" w:rsidRDefault="00FA5299" w:rsidP="007D563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12"/>
          <w:szCs w:val="12"/>
          <w:u w:val="single"/>
        </w:rPr>
      </w:pPr>
    </w:p>
    <w:p w14:paraId="084EBA6E" w14:textId="72B27F7C" w:rsidR="00FA5299" w:rsidRDefault="00FA5299" w:rsidP="00FA529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8"/>
          <w:szCs w:val="8"/>
        </w:rPr>
        <w:tab/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To receive your BLS completion card, you must complete the following:</w:t>
      </w:r>
    </w:p>
    <w:p w14:paraId="4A601714" w14:textId="4F52B85F" w:rsidR="007D563C" w:rsidRPr="00FA5299" w:rsidRDefault="007D563C" w:rsidP="007D563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14:paraId="652AAFCB" w14:textId="4E20C868" w:rsidR="00D2783C" w:rsidRDefault="00D2783C" w:rsidP="00D278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Go To AHA eLearning.heart.org/courses and register. </w:t>
      </w:r>
    </w:p>
    <w:p w14:paraId="5AB51C6A" w14:textId="3EE032E9" w:rsidR="00D2783C" w:rsidRDefault="00D2783C" w:rsidP="00D278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Complete the </w:t>
      </w:r>
      <w:r w:rsidRPr="00FA5299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HeartCode BLS</w:t>
      </w:r>
      <w:r w:rsidR="00FA5299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 xml:space="preserve"> On-line</w:t>
      </w:r>
      <w:r w:rsidRPr="00FA5299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 xml:space="preserve"> Course</w:t>
      </w:r>
      <w:r w:rsidR="00FA5299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and online testing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</w:p>
    <w:p w14:paraId="570BE176" w14:textId="6300A9AC" w:rsidR="00D2783C" w:rsidRPr="00FA5299" w:rsidRDefault="00FA5299" w:rsidP="00D278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</w:pPr>
      <w:r w:rsidRPr="00FA5299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</w:rPr>
        <w:t>Print:</w:t>
      </w:r>
    </w:p>
    <w:p w14:paraId="2B7A179C" w14:textId="75988402" w:rsidR="00FA5299" w:rsidRPr="00FA5299" w:rsidRDefault="00FA5299" w:rsidP="00FA529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FA5299">
        <w:rPr>
          <w:rFonts w:ascii="HelveticaNeueLTStd-Roman" w:hAnsi="HelveticaNeueLTStd-Roman" w:cs="HelveticaNeueLTStd-Roman"/>
          <w:b/>
          <w:bCs/>
          <w:color w:val="000000"/>
          <w:sz w:val="24"/>
          <w:szCs w:val="24"/>
          <w:u w:val="single"/>
        </w:rPr>
        <w:t>HeartCode BLS Online Course Certificate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and bring to class.</w:t>
      </w:r>
    </w:p>
    <w:p w14:paraId="770D4978" w14:textId="135D07A6" w:rsidR="00FA5299" w:rsidRPr="00FA5299" w:rsidRDefault="00FA5299" w:rsidP="00FA529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Search web-site for a local BLS Training Center and </w:t>
      </w:r>
      <w:r w:rsidRPr="00FA5299">
        <w:rPr>
          <w:rFonts w:ascii="HelveticaNeueLTStd-Roman" w:hAnsi="HelveticaNeueLTStd-Roman" w:cs="HelveticaNeueLTStd-Roman"/>
          <w:color w:val="000000"/>
          <w:sz w:val="24"/>
          <w:szCs w:val="24"/>
        </w:rPr>
        <w:t>Sign-up for the hands-on portion of course</w:t>
      </w: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. Fee for the hands-on portion of the course is separate from the on-line course.</w:t>
      </w:r>
    </w:p>
    <w:p w14:paraId="434648F3" w14:textId="6757AAFC" w:rsidR="002A72F2" w:rsidRDefault="00FA5299" w:rsidP="007D56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C</w:t>
      </w:r>
      <w:r w:rsidR="00E92E3C">
        <w:rPr>
          <w:rFonts w:ascii="HelveticaNeueLTStd-Roman" w:hAnsi="HelveticaNeueLTStd-Roman" w:cs="HelveticaNeueLTStd-Roman"/>
          <w:color w:val="000000"/>
          <w:sz w:val="24"/>
          <w:szCs w:val="24"/>
        </w:rPr>
        <w:t>omplete the following</w:t>
      </w:r>
      <w:r w:rsidR="002A72F2">
        <w:rPr>
          <w:rFonts w:ascii="HelveticaNeueLTStd-Roman" w:hAnsi="HelveticaNeueLTStd-Roman" w:cs="HelveticaNeueLTStd-Roman"/>
          <w:color w:val="000000"/>
          <w:sz w:val="24"/>
          <w:szCs w:val="24"/>
        </w:rPr>
        <w:t>:</w:t>
      </w:r>
    </w:p>
    <w:p w14:paraId="7118D949" w14:textId="77777777" w:rsidR="00C906C7" w:rsidRDefault="001F348E" w:rsidP="002A72F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Participate in high</w:t>
      </w:r>
      <w:r w:rsidR="00C906C7">
        <w:rPr>
          <w:rFonts w:ascii="HelveticaNeueLTStd-Roman" w:hAnsi="HelveticaNeueLTStd-Roman" w:cs="HelveticaNeueLTStd-Roman"/>
          <w:color w:val="000000"/>
          <w:sz w:val="24"/>
          <w:szCs w:val="24"/>
        </w:rPr>
        <w:t>-quality CPR skills.</w:t>
      </w:r>
    </w:p>
    <w:p w14:paraId="10B3047D" w14:textId="77777777" w:rsidR="0075292C" w:rsidRDefault="00361794" w:rsidP="002A72F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Pass the Adult </w:t>
      </w:r>
      <w:r w:rsidR="0075292C">
        <w:rPr>
          <w:rFonts w:ascii="HelveticaNeueLTStd-Roman" w:hAnsi="HelveticaNeueLTStd-Roman" w:cs="HelveticaNeueLTStd-Roman"/>
          <w:color w:val="000000"/>
          <w:sz w:val="24"/>
          <w:szCs w:val="24"/>
        </w:rPr>
        <w:t>CPR and AED Skills Test.</w:t>
      </w:r>
    </w:p>
    <w:p w14:paraId="7B02924E" w14:textId="77777777" w:rsidR="00690827" w:rsidRDefault="00690827" w:rsidP="002A72F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Pass the Infant CPR Skills Test.</w:t>
      </w:r>
    </w:p>
    <w:p w14:paraId="57FDC641" w14:textId="77777777" w:rsidR="00580332" w:rsidRPr="00580332" w:rsidRDefault="00580332" w:rsidP="00580332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14:paraId="712725CD" w14:textId="120C5960" w:rsidR="00A2743D" w:rsidRPr="00A2743D" w:rsidRDefault="00580332" w:rsidP="005661C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P</w:t>
      </w:r>
      <w:r w:rsidR="00A2743D" w:rsidRPr="00A2743D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lan to arrive on time, it will be difficult for late students to catch up once </w:t>
      </w:r>
      <w:r w:rsidR="005756F7">
        <w:rPr>
          <w:rFonts w:ascii="HelveticaNeueLTStd-Roman" w:hAnsi="HelveticaNeueLTStd-Roman" w:cs="HelveticaNeueLTStd-Roman"/>
          <w:color w:val="000000"/>
          <w:sz w:val="24"/>
          <w:szCs w:val="24"/>
        </w:rPr>
        <w:t>class</w:t>
      </w:r>
      <w:r w:rsidR="00A2743D" w:rsidRPr="00A2743D">
        <w:rPr>
          <w:rFonts w:ascii="HelveticaNeueLTStd-Roman" w:hAnsi="HelveticaNeueLTStd-Roman" w:cs="HelveticaNeueLTStd-Roman"/>
          <w:color w:val="000000"/>
          <w:sz w:val="24"/>
          <w:szCs w:val="24"/>
        </w:rPr>
        <w:t xml:space="preserve"> start. Students are expected to attend and participate in the entire course. </w:t>
      </w:r>
    </w:p>
    <w:p w14:paraId="05E219CB" w14:textId="77777777" w:rsidR="00A2743D" w:rsidRPr="00A2743D" w:rsidRDefault="00A2743D" w:rsidP="005661C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14:paraId="4E043F03" w14:textId="78D1EBFF" w:rsidR="00A2743D" w:rsidRDefault="005756F7" w:rsidP="005661C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>
        <w:rPr>
          <w:rFonts w:ascii="HelveticaNeueLTStd-Roman" w:hAnsi="HelveticaNeueLTStd-Roman" w:cs="HelveticaNeueLTStd-Roman"/>
          <w:color w:val="000000"/>
          <w:sz w:val="24"/>
          <w:szCs w:val="24"/>
        </w:rPr>
        <w:t>A</w:t>
      </w:r>
      <w:r w:rsidR="00A2743D" w:rsidRPr="00A2743D">
        <w:rPr>
          <w:rFonts w:ascii="HelveticaNeueLTStd-Roman" w:hAnsi="HelveticaNeueLTStd-Roman" w:cs="HelveticaNeueLTStd-Roman"/>
          <w:color w:val="000000"/>
          <w:sz w:val="24"/>
          <w:szCs w:val="24"/>
        </w:rPr>
        <w:t>ny questions about the course call BLS Training Center at 702.772.</w:t>
      </w:r>
      <w:r w:rsidR="00671C06">
        <w:rPr>
          <w:rFonts w:ascii="HelveticaNeueLTStd-Roman" w:hAnsi="HelveticaNeueLTStd-Roman" w:cs="HelveticaNeueLTStd-Roman"/>
          <w:color w:val="000000"/>
          <w:sz w:val="24"/>
          <w:szCs w:val="24"/>
        </w:rPr>
        <w:t>5115</w:t>
      </w:r>
      <w:r w:rsidR="00A2743D" w:rsidRPr="00A2743D">
        <w:rPr>
          <w:rFonts w:ascii="HelveticaNeueLTStd-Roman" w:hAnsi="HelveticaNeueLTStd-Roman" w:cs="HelveticaNeueLTStd-Roman"/>
          <w:color w:val="000000"/>
          <w:sz w:val="24"/>
          <w:szCs w:val="24"/>
        </w:rPr>
        <w:t>.</w:t>
      </w:r>
    </w:p>
    <w:p w14:paraId="28577F96" w14:textId="3FC67156" w:rsidR="00504C83" w:rsidRDefault="00504C83" w:rsidP="005661C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p w14:paraId="027F7899" w14:textId="77777777" w:rsidR="004C3551" w:rsidRPr="00A2743D" w:rsidRDefault="004C3551" w:rsidP="005661C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</w:p>
    <w:sectPr w:rsidR="004C3551" w:rsidRPr="00A2743D" w:rsidSect="004D3CFA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123F4" w14:textId="77777777" w:rsidR="00F36C84" w:rsidRDefault="00F36C84" w:rsidP="00A03ACD">
      <w:pPr>
        <w:spacing w:after="0" w:line="240" w:lineRule="auto"/>
      </w:pPr>
      <w:r>
        <w:separator/>
      </w:r>
    </w:p>
  </w:endnote>
  <w:endnote w:type="continuationSeparator" w:id="0">
    <w:p w14:paraId="6A2C6088" w14:textId="77777777" w:rsidR="00F36C84" w:rsidRDefault="00F36C84" w:rsidP="00A0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4AA1" w14:textId="5A5E21CA" w:rsidR="00A03ACD" w:rsidRDefault="00B7746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58FD21" wp14:editId="36DC2467">
              <wp:simplePos x="0" y="0"/>
              <wp:positionH relativeFrom="column">
                <wp:posOffset>18989</wp:posOffset>
              </wp:positionH>
              <wp:positionV relativeFrom="paragraph">
                <wp:posOffset>-104352</wp:posOffset>
              </wp:positionV>
              <wp:extent cx="5924611" cy="18604"/>
              <wp:effectExtent l="0" t="0" r="0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70964F" id="Rectangle 38" o:spid="_x0000_s1026" style="position:absolute;margin-left:1.5pt;margin-top:-8.2pt;width:466.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CYvi+f3wAAAAkBAAAPAAAAZHJzL2Rvd25yZXYueG1sTI/BbsIw&#10;EETvlfoP1lbqpQIHQqI2jYOghUsvUOgHmHibRMTrKDaQ/j3LiR53ZjT7Jp8PthVn7H3jSMFkHIFA&#10;Kp1pqFLws1+PXkH4oMno1hEq+EMP8+LxIdeZcRf6xvMuVIJLyGdaQR1Cl0npyxqt9mPXIbH363qr&#10;A599JU2vL1xuWzmNolRa3RB/qHWHHzWWx93JKthvtulq3SQ07Y6fi1mZLF9WX0ulnp+GxTuIgEO4&#10;h+GGz+hQMNPBnch40SqIeUlQMJqkMxDsv8UpK4ebEicgi1z+X1BcAQAA//8DAFBLAQItABQABgAI&#10;AAAAIQC2gziS/gAAAOEBAAATAAAAAAAAAAAAAAAAAAAAAABbQ29udGVudF9UeXBlc10ueG1sUEsB&#10;Ai0AFAAGAAgAAAAhADj9If/WAAAAlAEAAAsAAAAAAAAAAAAAAAAALwEAAF9yZWxzLy5yZWxzUEsB&#10;Ai0AFAAGAAgAAAAhAE0mODqSAgAAhQUAAA4AAAAAAAAAAAAAAAAALgIAAGRycy9lMm9Eb2MueG1s&#10;UEsBAi0AFAAGAAgAAAAhAJi+L5/fAAAACQEAAA8AAAAAAAAAAAAAAAAA7AQAAGRycy9kb3ducmV2&#10;LnhtbFBLBQYAAAAABAAEAPMAAAD4BQAAAAA=&#10;" fillcolor="black [3213]" stroked="f" strokeweight="1pt"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592B045" wp14:editId="366D4162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49C68F0" w14:textId="77777777" w:rsidR="00B77461" w:rsidRDefault="00B77461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92B045" id="Rectangle 40" o:spid="_x0000_s1038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UWnwIAAJ8FAAAOAAAAZHJzL2Uyb0RvYy54bWysVN9v2yAQfp+0/wHxvjrO2q2L6lRRq06T&#10;qjZqO/WZYIgtAceAxM7++h1gO13XvUzLg3Nw3/36uLuLy14rshfOt2AqWp7MKBGGQ92abUW/P918&#10;OKfEB2ZqpsCIih6Ep5fL9+8uOrsQc2hA1cIRdGL8orMVbUKwi6LwvBGa+ROwwqBSgtMs4NFti9qx&#10;Dr1rVcxns09FB662DrjwHm+vs5Iuk38pBQ/3UnoRiKoo5hbS16XvJn6L5QVbbB2zTcuHNNg/ZKFZ&#10;azDo5OqaBUZ2rv3DlW65Aw8ynHDQBUjZcpFqwGrK2atqHhtmRaoFyfF2osn/P7f8br92pK0reor0&#10;GKbxjR6QNWa2ShC8Q4I66xeIe7RrN5w8irHaXjod/7EO0idSDxOpog+E4+Xp2Wd8KEo4qj6ilH0W&#10;R2PrfPgqQJMoVNRh9EQl29/6gAEROkJiLA+qrW9apdIh9om4Uo7sGb5w6MuYMFr8hlKGdBj8vMQ8&#10;opWBaJ+ByiA+VphrSlI4KBFxyjwIieRgFfNkmNryGI5xLkwos6phtchZnM3wN+YxJpiySg6jZ4nx&#10;J9+DgxGZnYy+c5YDPpqK1NWTca7oL4ll48kiRQYTJmPdGnBvVaawqiFyxo8kZWoiS6Hf9Klx5hEZ&#10;bzZQH7CZHOQp85bftPikt8yHNXM4VtgFuCrCPX6kAnwSGCRKGnA/37qPeOx21FLS4ZhW1P/YMSco&#10;Ud8MzsGX8jQ2bkiH1GqUuJeazUuN2ekrwD4pcSlZnkQ0dkGNonSgn3GjrGJUVDHDMXZFN6N4FfLy&#10;wI3ExWqVQDjJloVb82h5dB1Zjg371D8zZ4euDjgOdzAONFu8au6MjZYGVrsAsk2df2R14B+3QGqk&#10;YWPFNfPynFDHvbr8BQAA//8DAFBLAwQUAAYACAAAACEACT23cNoAAAADAQAADwAAAGRycy9kb3du&#10;cmV2LnhtbEyPzUrEQBCE74LvMLTgzZ24+BNjOosIIuIlriJ7nM30JtGZnpCZzca3t/Wil4Kimqqv&#10;y9XsnZpojH1ghPNFBoq4CbbnFuHt9eEsBxWTYWtcYEL4ogir6vioNIUNB36haZ1aJSUcC4PQpTQU&#10;WsemI2/iIgzEku3C6E0SO7bajuYg5d7pZZZdaW96loXODHTfUfO53nsEfk9THh+1293UTf5U15v8&#10;43mDeHoy392CSjSnv2P4wRd0qIRpG/Zso3II8kj6Vcmul+K2CJfZBeiq1P/Zq28AAAD//wMAUEsB&#10;Ai0AFAAGAAgAAAAhALaDOJL+AAAA4QEAABMAAAAAAAAAAAAAAAAAAAAAAFtDb250ZW50X1R5cGVz&#10;XS54bWxQSwECLQAUAAYACAAAACEAOP0h/9YAAACUAQAACwAAAAAAAAAAAAAAAAAvAQAAX3JlbHMv&#10;LnJlbHNQSwECLQAUAAYACAAAACEA7wZlFp8CAACfBQAADgAAAAAAAAAAAAAAAAAuAgAAZHJzL2Uy&#10;b0RvYy54bWxQSwECLQAUAAYACAAAACEACT23cNoAAAADAQAADwAAAAAAAAAAAAAAAAD5BAAAZHJz&#10;L2Rvd25yZXYueG1sUEsFBgAAAAAEAAQA8wAAAAAGAAAAAA==&#10;" fillcolor="black [3213]" stroked="f" strokeweight="3pt">
              <v:textbox>
                <w:txbxContent>
                  <w:p w14:paraId="149C68F0" w14:textId="77777777" w:rsidR="00B77461" w:rsidRDefault="00B77461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5225" w14:textId="77777777" w:rsidR="00F36C84" w:rsidRDefault="00F36C84" w:rsidP="00A03ACD">
      <w:pPr>
        <w:spacing w:after="0" w:line="240" w:lineRule="auto"/>
      </w:pPr>
      <w:r>
        <w:separator/>
      </w:r>
    </w:p>
  </w:footnote>
  <w:footnote w:type="continuationSeparator" w:id="0">
    <w:p w14:paraId="6092316A" w14:textId="77777777" w:rsidR="00F36C84" w:rsidRDefault="00F36C84" w:rsidP="00A0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842B" w14:textId="605ADDE9" w:rsidR="004D3CFA" w:rsidRDefault="004D3CFA" w:rsidP="004D3CFA">
    <w:pPr>
      <w:pStyle w:val="Header"/>
      <w:rPr>
        <w:rFonts w:ascii="Copperplate Gothic Light" w:hAnsi="Copperplate Gothic Light"/>
        <w:b/>
        <w:bCs/>
        <w:color w:val="1F4E79" w:themeColor="accent1" w:themeShade="80"/>
        <w:sz w:val="52"/>
        <w:szCs w:val="52"/>
        <w:u w:val="single"/>
      </w:rPr>
    </w:pPr>
    <w:r w:rsidRPr="0034483D">
      <w:rPr>
        <w:rFonts w:ascii="Copperplate Gothic Light" w:hAnsi="Copperplate Gothic Light"/>
        <w:b/>
        <w:bCs/>
        <w:noProof/>
        <w:color w:val="1F4E79" w:themeColor="accent1" w:themeShade="80"/>
        <w:sz w:val="52"/>
        <w:szCs w:val="52"/>
        <w:u w:val="singl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780CF4F" wp14:editId="049A2997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Text Box 6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5B0C6" w14:textId="77777777" w:rsidR="004D3CFA" w:rsidRDefault="004D3CFA" w:rsidP="004D3CF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80CF4F" id="Group 1" o:spid="_x0000_s1026" style="position:absolute;margin-left:82.7pt;margin-top:0;width:133.9pt;height:80.65pt;z-index:251660288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ay2HiwUAAJMaAAAOAAAAZHJzL2Uyb0RvYy54bWzsWVtv2zYUfh+w/0Do&#10;ccBqSb7EMeoUWbsEBYI2aDO0e6QpyhImiRpJx85+/T7eFNlxazcFsgviB1sUz4U8POfjOccvX23q&#10;itxyqUrRzKPkRRwR3jCRlc1yHv12c/HzNCJK0yajlWj4PLrjKnp19uMPL9ftjKeiEFXGJYGQRs3W&#10;7TwqtG5ng4FiBa+peiFa3mAyF7KmGkO5HGSSriG9rgZpHE8GayGzVgrGlcLbN24yOrPy85wz/T7P&#10;FdekmkdYm7bf0n4vzPfg7CWdLSVti5L5ZdBHrKKmZQOlnag3VFOykuUDUXXJpFAi1y+YqAciz0vG&#10;7R6wmyTe2c2lFKvW7mU5Wy/bzkww7Y6dHi2Wvbu9lqTMcHYRaWiNI7JaSWJMs26XM1BcyvZjey39&#10;i6Ubmd1uclmbX+yDbKxR7zqj8o0mDC+Tkzg+mY4iwjCXxOkoSafO7KzA2TzgY8WvBzgHQfHArK9b&#10;Tjfo1u13lm7vLP0P7gzBoe7PX33f+X8saMutWylzut5Kw2ClDwga2iwrTobOUpaqcwA1U/CF7z39&#10;7gzprJVKX3JRE/MwjyTU21Cit1dKw+dAGkiMViWqMrsoq8oODE7w15UktxQRvlgmjrVqC+pe2RCH&#10;CIsohtIK3BJSNUZUI4xQp8+8gXOFrdonfVdxQ1c1H3iOiIFrp1ZZJ9kppIzxRrt1qIJm3L0ex/gY&#10;ez5YixVoJOfQ38n2Arb3F2Q7MZ7esHILdR1z/LWFOeaOw2oWje6Y67IRcp+ACrvymh19MJIzjbHS&#10;QmR38CcpHNCqll2UONUrqvQ1lUBWYDBuC/0eX3kl1vNI+KeIFEL+te+9oYfDYzYiayD1PFJ/rqjk&#10;EaneNgiF02Q0MtBuB6PxSYqB7M8s+jPNqn4t4CqAO6zOPhp6XYXHXIr6Ey6Vc6MVU7Rh0D2PmJZh&#10;8Fq7GwTXEuPn55YMcN5SfdV8bJkRbqxqvPZm84nK1ru2Bia+EyH86GzHwx2t4WzE+UqLvLTuf29X&#10;b29AgYG4J8AEoLa7E+4xIfHw+V2gMJoMY3Nm7kpIRqe4H5xnhRuFrRwoGGsEM+F2zQAJ5tUy8wtj&#10;omlUqflnSMvrCh7204DEZE2S0SSdpnaxe8h/3yYvSBLDi6bWv/eQf4a3dNK95MM6+kwxOagD19S3&#10;69hicns4rAlQ32k6wlZ9cm+nwzrgOt+iY5v8oK22j+/5tL/mu/3jmwyn6eT0sOv2eUZI305Pn/LE&#10;cUV2kU4LlwXQGds0PvrxBFhGFuzuuVYok0X2oQCpZhgi1B20gMtAxwFmBG2fOdx4xzEjGvvMFn2w&#10;meOYYfM+s02+jmZG/PSZA5xazU6It51Jr0wxVNliSOPqQ8oVERRDC2Mn3FpUG5OHR4I7OmApKUwG&#10;74DSzNe4vG+EpdQ7eTx03s9WTZ+qk4YFh7MJFOG3tfL6lEGvO8tAF34dvfNuawnntP7kA1X4ddTA&#10;kD0rYJVQ3CkxlrD5WmcSY8nexbSVRX4hDXSitiif8838Od98zjf31KDjh/nm2MSwSXZRqT62Bh2d&#10;pMmeDgSiOaSbocA8sgZdVGUbSlDz7DszgNKdvsye/pXr+bwRbFWjTnRNLMkrqtFBU0XZKkDyjNcL&#10;ngGY32Y+JVVacs0AR6FMZL407iawm/6yHMhs4c4OQpli+QE6Qcpz8ftc/P7Li9/7xt8TFcKTAEw3&#10;pq35i9iQyQ4uEb3Ba1P6e7z6QpcsiYfpJAXQIfc4HSc2AUL/xrc8R8NpMkZiYgrj4ck4nVr4ezxQ&#10;dU0tE9YmlZsMId6gSDfjIz70kFy2fUTz64ge0/7O1hGMT93Zyv4IUOgzk4edLb1ZbPzJ/uNNLt/x&#10;2tPk8jP/lyaXjXP882GzcP8vjflrpT+2R3X/X9LZ3wAAAP//AwBQSwMECgAAAAAAAAAhAKI91i3w&#10;GgAA8BoAABQAAABkcnMvbWVkaWEvaW1hZ2UxLnBuZ4lQTkcNChoKAAAADUlIRFIAAAHkAAABUAgG&#10;AAAAbvUNmgAAAAlwSFlzAAAuIwAALiMBeKU/dgAAABl0RVh0U29mdHdhcmUAQWRvYmUgSW1hZ2VS&#10;ZWFkeXHJZTwAABp9SURBVHja7N39s11VfQfgFZKovNoRtAWxUAVK2zFWQUp9obyIIqJMFaiMjIxO&#10;f+1fo/6gpaWjZVRmrFNfxqpDdaAFBkVtYhOaIZgQSciV1IRIGm8IdH05+5gbuDn3vOx9zt5rP8/M&#10;MjMK92Xvaz53rf1Za2948cUX/y6ltDmPs9LiPZvH0dQOB/N4voGPuzGP/53z93JG6pb1eZyWumfn&#10;unXr9ieAKazLgfxi/EWSxz/ncV8eZ7osjTolj1Pz+EVDgc9ibc+hfMhlAKYN5JXuzeNreezv6Cyl&#10;KyKU9+XxG5eiKMfy2JpDedmlAGYN5KGf5fEv1az5bJeqEfELz9NCuTiHq5nyMZcCqCOQhw7kcXce&#10;91e//VP/TDmenf/KpSjKgRzIO1wGoM5AXunbabCc/WSynF2nV+cRS5xPuRRFWcqhvNtlAJoI5KGd&#10;eXw+DdrZ613GWkTZa0N1bSmH5jXQaCAPxXL29/L4ch5H0mBLD7OFsgZ2ebblUD7sMgBNBvJK/5nH&#10;V/PYmixnz0oDuyzRvdii5AXMK5CHdubxrTy+kcdrXOKpaWCXRfMamHsgr3RvFczxDM1y9nQzZQ3s&#10;cuzPgbzTZQAWEchDwz3NsXXqLJd9IhrYZdmbQ3mPywAsKpCHogQ2PKLT0t34NLDLonkNLDyQV4p2&#10;duxpjsMTlMDGC2UN7DLEL6PbNa+BtgTy72YLefxjHo8me5rHoYFdhngMsVXJC2hTIA/FcvYP8vhi&#10;spy9llhReKa6ZnTX4RzI21wGoG2BvFLsaY7nzPcny9kn8+pqlqyB3W2a10CrA3ko/qL6bhpsnbKc&#10;vXooH83jly5Fp+3OobzkMoBAfrEjX2vsaX4oj8eSPc0rDRvYEcrKXt21I4eyRxAgkDvlv9PgiM4H&#10;k+XslU5PGthdpnkNArlzgTwUs4nhEZ1H3MqXOG6z2xyvCQK5875XBXPsae77crYGdrcdyoG83WUA&#10;gdx1O9PgsJEH8nihx/dVA7vbNK9BIBcjZof/kcc/pP7uadbA7vgvl47XBIFcmkfSYE9zjL6VwDSw&#10;uy2eJx9yGUAgFzfjqEI53jrVtz3NGtjdFKs7cbzmsksBArlUX0+DU8B29Oh71sDuJs1rEMi9EHua&#10;v5b6c0SnBnY3HciBvMNlAIHci7/w0vEjOkt/ZqeB3U1LOZR3uwwgkPsk9jTHEZ0Pp3L3NGtgd5Pm&#10;NQjkXnoqj69U4VxiqSYa2K/K48mk7NUl2xyvCQK5r4Z7mmM5++kCvz8N7G6JctcWJS8QyH0Xe5qj&#10;ABbbp0pazj4jjz1JA7srNK9BIFPZWYVyhPOvC/meooG9v6Dvp3SO1wSBzMt8qwrnEralaGB3y94c&#10;yntcBhDInCje0BN7mh9N3S6BxVL8umoVgPbTvAaBzEkcSMeP6OzqnmYN7O6I58jbNa9BIDPaD9Lg&#10;OfOjHf36NbC7IVZktip5gUBmbbGneXhEZ9eWszWwu+FwDuRtLgMIZMYTy9lxAtg38+jSMYga2N2g&#10;eQ0CmSnEnuY4BezfUjf2NGtgd8PuHMpLLgMIZCb3VBXKEc5t/4tUA7sbduRQ9kYvEMjMIPY0x3Pm&#10;x1r8NWpgt5/mNQhkahJ7muPs7GhnP9fSr1EDu90crwkCmRoN9zRHOLexUKWB3W6HciBvdxlAIFOv&#10;n6fjJ4G1ibJXu2leg0CmIUtVMMfMuS17miOUj+Sx1+1pJcdrgkCmYcMjOtuwpznKXhuSBnZbxfPk&#10;Qy4DCGSa9dN0/D3Niw7lmC3vSspebRPlrjhec9mlAIFM86KRPTyic5F7mk+vZu1H3JJW0bwGgcwC&#10;xGEjD+SxZUGfP47bfDppYLfNgRzIO1wGEMjMX8yUv5wGZ2jPe0+zBnZLfyZyKO92GUAgsxjPVbPm&#10;76T5LmdrYLeT5jUIZFog9jR/o5o1z4MGdjttc7wmCGTaYakK5vtS88vZGtjtE+WuLUpeIJBpl+ER&#10;nb9o+PNoYLeL5jUIZFrq51U4N7mnWQO7XRyvCQKZFnsuHV/ObqIEpoHdLntzKO9xGUAg025R/vpm&#10;qn9PswZ2u2heg0CmI5rY06yB3R7xHHm75jUIZLrjuSqUv5zqWc6OUI6yV5wgpYG9WHHW9VYlLxDI&#10;dE+de5pPzWNfUvZatMM5kLe5DCCQ6aaYKQ+3Ts2ynK2B3Q6a1yCQKcCse5pjpvxs0sBetN05lJdc&#10;BhDIdN8v0vGtU5OKBnY8z3zKZVyoHTmUD7gMIJApw7R7mjWwF0/zGgQyhZp0T3OE8qnVbFsDezEc&#10;rwkCmYJNuqdZA3uxDuVA3u4ygECmXJPsadbAXizNaxDI9MQ4e5o1sBfL8ZogkOmRtfY0a2AvVjxP&#10;PuQygECmXyKY/z29sgSmgb04Ue6K4zWXXQoQyPTPanuaNbAXR/MaBDI991w6vpw9LIFpYC/GgRzI&#10;O1wGEMiwck9zNLCfiZBwWeZqKYfybpcBBDKkaqYcM+YH89ibNLDnTfMaBDKcIJazf5rH3Xn8l8sx&#10;V9scrwkCGVbzaBXMD7sUcxHlri1KXiCQYTVH0+AZ8/fT4DnzEZekUZrXIJBhZChvzuN/IizyeCCP&#10;gy5LYxyvCVPa4BJQuI15XFb9+Zo8NuXxZB6PVAFNvc7Ov+Mv51De41KAGTKczK40eLY8dLAKZsvZ&#10;9dO8BoEMI8Ve5YfSYCl76EiynF23eI68XfMaBDKMcrAK5dXCwnJ2feKs661KXiCQYZSYId8/YkZs&#10;Obseh3Mgb3MZQCDDWqEcDexdI/4Zy9mz07wGgQxjiVB+fIx/znL29HbnUF5yGUAgw1pe3sAe5WA1&#10;Y96eLGdPYkcOZS//AIEMa1qtgT1KhPGWatZsOXttmtcgkGFsEaz3TxDKQzFb/lEa/Twax2uCQIYJ&#10;rNXAXivQLWePdigHsufwIJBh7FCOZ8rTHgFpOXs0zWsQyDCRCOVZl6EtZ6/O8ZogkGEikzSwR7Gc&#10;vcovKzmUD7kMIJBhXHuqUD5aw8eynH1clLvieM1lP2IIZIEMk8xwp2lgj5whJsvZmtcgkGFiszSw&#10;1wr7WM7e3NPreiAH8g4/XghkYNJQnqWBPcqRasa8OfVvOXsph/JuP14IZGBSdTSwR4lQ3pL6tZyt&#10;eY1ABqZSVwN7lH0rZs19sM3xmghkYBp1NrBH6ctydpS7tih5IZCBaTTRwB6l9OVszWsEMjC1phrY&#10;o5S8nO14TQQyMFMoN9XAHqXU5ey9OZT3+LFCIAPTarqBPUppy9ma1whkYCaPp8UuJZeynB3Pkbdr&#10;XiOQgVnsqgLx6AK/hoPV1xDh3NWXWsRZ11uVvBDIwKyBOM8G9ijDYN7Xwet4OAfyNj9OCGRgpjDJ&#10;46HUnsLVk1U4d205W/MagQzMLGbID+fxq5bN3ru2nL07h/KSHycEMjCrRTawR+nScvaOHMoH/Cgh&#10;kIFZLbqBPUoXlrM1rxHIQG3a0MAepe3L2Y7XRCADtYZeWxrYo7R1OftQDuTtfowQyEBdM702NbBH&#10;aeNytuY1AhmoTRsb2GvN7B9JgyM627Cc7XhNBDJQq7Y2sE8mwjiWjB9owQw/nicf8iOEQAbq0uYG&#10;9ihPVrPmRT3TjXJXHK+57EcIgQzUpe0N7FEWuZyteY1ABhoJti40sE9mUcvZB3Ig7/Djg0AG6g7l&#10;H6duNLBHmfdy9lIO5d1+fBDIQJ2OVjPlgwV8L/Nczta8RiADjehaA3uUeS1nb3O8JgIZaCRgqlGS&#10;Jpezo9y1RckLgQw0YVc1Wy7NwWrGvD3Vu5yteY1ABhoNry43sEeJMN5SzZrrWs52vCYCGWg0lEto&#10;YI8Ss+UfpXqene/NobzHjw0CGWhCSQ3stX75qGM5W/MagQw0qqQG9iizLmfHc+TtmtcIZKBJJTaw&#10;R5l2OVvzGoEMNK7UBvYo0yxnH86BvM2PCwIZaDqgSm1gjzLpcrbmNQIZmEsol97AHmXc5ezdOZSX&#10;/LggkIEm9aWBvdYvJrGcPer90jtyKB/w44JABprWlwb2KEeqGfPmVX5B0bxGIANzE0H0uMvwu2ux&#10;5WW/pCznsVXzGoEMzEMfG9ij7Fsxaw6HciBvd1kQyMA8PJPHQ6l/DexRVi5nP6F5jUAG5uVgFcqe&#10;mb5ShPLXcyhvdikQyMA8aGCP9pk0eM58wHNlBDIwj1COmeAul+IVnsvj7jx+nUe8jGJfDuZllwWB&#10;DDRJA3t18arGL6XBtqgQe5X327OMQAaapIG9yt+Pefwsj2+/7L+PmfK+KpwtZyOQgdppYL/S+jzu&#10;y+PBk/zvsZy95FARBDJQNw3sV4q/I7+axxMj/pnDVTDvd7kQyEBdNLBX+bsyDZrXz67xz8USdrys&#10;4hklMAQyUFcoa2CfKJrXd1V/juNANWs+5NIhkIFZaWCfOEvemcdX0vHm9TiUwBDIQC00sE8M5YfT&#10;oOg1qWMrZs2e0SOQgaloYB8XzevYCvWTGT7GoWrGrASGQAYmpoF9oli6fmLGjxHL2RHKSmAIZGAi&#10;GtjH/TaPv09rN6/Htb+aNSuBCWSAsUM5ninvcSleWi2I7VB1lrWWq2vrxRYCGWAsEcp93xY1bF7f&#10;08DHHpbA9ljOFsgAa9HATumUNHi2fl+DnyOWsZe82KJsG1wCYAYX5LGxCuW+NrBfyONdeezNY2tD&#10;n+PMGHn+NCyB7bOcbYYMsJooed2fbIu6J81vGV8JTCADrEoDO6Xf5PFPqb7m9Ti82EIgA6wayn1v&#10;YP86jy+kepvX4ziWji9nK4EJZICX9LmBHc3rHWlwcMiiRPlrvxKYQAZIqd8N7Dhe84d5PLDgr8OL&#10;LQQywEv2pP42sGMXy715PNaSryeWs73YQiADPdb3Bna8Q3mpRV+PF1sIZKDH+tzAfi6Pu9N8m9fj&#10;OFb9ouDFFgIZ6GEo97WBHYeGfDHNv3k9ruF7mu1pFshAj/SxgR3N6zjF6+st/zqVwAQy0DN9bGBH&#10;8zrOu36wA1+rF1ssgLOsgUW4oPpzc+pP2StC7vo8ns7jiQ788nB2jDxnUwIzQwZ6oI8N7Fi+jnco&#10;P9uxr3v4YgslMIEMFCr2xT6U+tXAjub1XdWfXeTFFgIZKFTMkB/O41c9miXvTIPjNbtcnoqZcrTm&#10;DyiBCWSgLH1qYEco/ySP7xTwvXixhUAGCvR4GpS9+iDKU9+vVgdKEcvYS15sMTkta6BtLspjY+pH&#10;AztmltemwYlZTxTyPZ0ZI8/1llfMmi1nmyEDHdanBnb8Pfy51L3m9biUwAQy0HF9amDH9/qZ1O2S&#10;1zjf45I9zQIZ6Ka+NLCHzet7enBPlcAEMtBhfWhgn1KtCNzXo/sa5a/9SmACGeiWPjSwo3n9zTx+&#10;1rN72/sXWwhkoGt2pX40sO9J/XsrVhi+2CKeNR8WyADt1ocGdswYv5DKbV6Po1cvthDIQFf1oYEd&#10;Z11/NpXdvB531hx7tYt+scUp/j8NdNRpeVyVx2sL/h7PyONWt/ql5+rn5vHWPId8Sx5nmiEDtFPJ&#10;DewIox/m8YDbfILiXmwhkIFSbKtGieKY43vzeMxtfoVhCWxP15ezBTJQkl3VbLlUX8zjl27zSXW6&#10;BCaQgdKU3MCOktfdqd/N63EMX2zRqRKYQAZKDeUfpzIb2BE0dyXN60muVydebCGQgVIdrWbKpYVy&#10;nHkdJ5Z91S2eyEsvtkgtLoEJZKB0JTawo3kd510/6PZOrLUvthDIQB+U2MDemMeX8njC7Z1aLGMv&#10;teXFFgIZ6IsSG9ixfP35PJ5xe2eyvGLWvLDlbIEM9EmJDexoXt9V/cns9qcFvdhCIAN9DOWSGtgx&#10;S44Tq2KPsuZ1fQ5XwTy3Pc0CGeij0hrYEco/z+Nf3draza0EJpCBPiupgR3N6+/n8bDb2pjhe5ob&#10;2dMskIG+K62B/ZWked20mCnvS4MDR2p7TCCQAcpqYMff6Z9Ljtech2MrZs0zl8AEMsBAbB16KJXR&#10;wI5wiO1Q/+e2zs3ML7YQyADHHaxC+XDHv48oee3M4x63dCGz5jiic+IXWwhkgBOV0sA+JQ2W4b/j&#10;li7MRC+2EMgAq4fy5tT9BnY0r7+bxyNu6ULFTDn2io98sYVABji5COXHC/g+7knlvWCji4YlsD2r&#10;LWcLZIDRSmhgx1/+X0ia123yihKYQAZYWwkN7Djr+rPJ8Zpt/GXppZPATnEtANZ0Th5X5XFah7+H&#10;M/K41a1snVflcW4ebxHIAON5bR7XVX92UayGXlx9D7SQQAYY38ZqpnxBR7/+WK5+dx6b3EqBDFBC&#10;KF+Wx0Ud/fqfz+OmPM53KwUyQAk2VcHcVbfncZbbKJABShBL11dVs+YuzvQjlNe7jQIZoARdbmDH&#10;136LWyiQAUrR1QZ2NK8vyeNdbqFABihFVxvY0by+Po9L3UKBDFBSKF/WwVCOE8g+lsd5bqFABijJ&#10;Zal7DexYvo6TvE53+wQyQElilnxl6lYDO47XvC1pXgtkgMLEEnCXtkW9WH3NN7l1AhmgNNG8viF1&#10;p4Edobypmt0jkAGKMmxgd6U0daz6JeLNbp1ABigxlGPW2ZUGdryn92/S4PAQBDJAcbrUwF6Xxx15&#10;nOq2CWSAEnWpgR3boD7ulglkgFJ1pYEdJa835vFBt0wgA5SqKw3sF/K4PI8r3DKBDFCqrjSwo3n9&#10;vtS9Y0EFMgAThXJXGtifyOMst0wgA5SsKw3sTyXNa4EMULguNLDjzOub3SqBDFC6tjewo3l9cdK8&#10;FsgAPRDN62tTexvYUfJ6Zxqce41ABija6dVM+eyWfn3Pp8Gboc53qwQyQOli2fqvUrsb2LcnzWuB&#10;DNAT0b5+a4t/abgzj/Vuk0AG6IMoUr0jtbPsFTPkW9wigQzQFxemdjawo3l9SR7XuEUCGaAv2trA&#10;Plb9snCpWySQAfqirQ3so3l8LLX/bG6BDEBt2trAjuXrW6tfGhDIAL3RxgZ2HK95R9K8FsgAPdO2&#10;BnbMks/J46NujUAG6JsL0+C58oYWhXIUvK50awQyQN9E8/q61J4GdjSvb0ia1wIZoIeGDezXteTr&#10;Wc7jr9NgCRuBDNAr8Sz56jz+sCVfz7o0KHmd6tYIZIA+ujyPP27RzP3jbolABuirP8vj7WlQslqk&#10;+PxvzONmt0QgA/TVH+XxvrT4BvYLeWzK4wq3RCAD9FU0r9+TFt/Ajub1jand73gWyAA0KprX0cA+&#10;Y8FfRzSvP5E0rwUyQI9FA/v9qR0N7AhlzWuBDNBrbWhgx0xdyUsgA/TeohvY8XnjHO4PCmQA+m7R&#10;Dewoeb2zmrELZAB6bdEN7Ofz+EAe5wtkAPpu0Q3sWL6+M4+zBDIAfTdsYC9qpjoM5fUCGQAGJ2kt&#10;qoEdM+RbBDIADEQD+8/T/BvY8fkuyeMagQwAA29Ogwb2vJeQo3kdz7M3CWQAGIjm9XvT/E/UOprH&#10;R/I4TyADwEA0sK9L829gx9uh4njN0wUyAAy8Ko+r0/wb2PF5P50Kb14LZAAmDcdoYF84x88ZJa9o&#10;Xn9UIAPAid6R5tvAjs9zaR5XCmQAOFE0sKPsNa+l5Ghe31AFs0AGgBXekObbwF5Og6Xr4prXAhmA&#10;WS2igX1bmv82LIEMQOvNu4Ed26A+KZABYPVQnlcDO0per8/jVoEMAKubVwM7Dg25tPolQCADwCrm&#10;1cCO5vWNeVwgkAFgdcMG9msa/jzRvL4jj3MEMgCsLhrY8baophvYsTweZ153tnktkAFo2rCB/caG&#10;P0+EfmdLXgIZgHmF8l+kQQO7qbJXfNx4lnyzQAaA0aKB/fYGQzlKXm/L43KBDACjRQM7tio11cB+&#10;Po8PpPm/JlIgA9A5b0qDBva6hj5+zMDvTIPXNgpkABghGtgfSs01sIeh3InmtUAGYJGGDezXN/Tx&#10;Y4b8EYEMAOOFcixfn5fqL3vFx7skDZ4pC2QAGMOVqZkG9rHqY7e6eS2QAWiTphrYR/O4oZqFC2QA&#10;GENTDex4O1Qcr3m6QAaA8TTVwI7n1Z9Ozb+FSiADUIwmGtjxfDqa1x8VyAAwWSjH8vW5qb6yV3yc&#10;S/O4SiADwGT+MtXbwI7m9bV5bBLIADCZaGDH1qW6nv8u53FTaknzWiAD0CXxesX31vwx70gtOF5T&#10;IAPQNa+rZrZ1NbA35vFJgQwAkxs2sM+s4WPFc+loct8qkAFgulC+PtXTwI5DQ6J5fYVABoDpRAP7&#10;T2sI5Whe35jHxQIZAKbzJ2mwhWnWBnY0r29LC2heC2QAShEz2zoa2DHTjufJc21eC2QAShIN7Hiu&#10;PGsD+4w055KXQAagNNG8vjrN1sCOWXLseb5ZIAPA9OpoYEfJ621pcDqYQAaAGczawH4+jw/ncb5A&#10;BoDZzNrA/m0ed+ZxjkAGgNkMG9jTzpTj37s9Ndi8FsgA9EU0sN+fx2lT/vtn5XGLQAaA2UXz+to0&#10;XQM7ZskX5vEBgQwAsxs2sH8/Tb6EHc3rK1MDzWuBDEBfvTsNGtgvTPjvHc3jhlTz8ZoCGYA+iwZ2&#10;7DV+fsJ/L0L8U3mcLpABoB7RwH5fmq6B/elUU/NaIAPAoIF9dZqsgR0BHs3rmwQyANTn7DRoYL96&#10;wlC+tJphC2QAqEk0sD+UJmtgR/P6PWlwGphABoAaRQP7ojR+A3s5DZaup25eC2QAWN3b0uQN7DvS&#10;lCUvgQwAJzdpA3tjHn8rkAGgfpM0sCO4X5vHrQIZAOo3SQM7njtH8/o9AhkA6jdsYL8hrb2EHc3r&#10;WOq+WCADQDNi5hsN7LXKXtG8vi2N2bwWyAAwuWhfv32MUI6ZdDxPXrN5LZABYDqxHH1dWnv5+ow0&#10;2A4lkAGgIVH2unqNGXAE9h+kNZrXAhkAZg/lmCmPamBHySte9Xi5QAaA5kQD+/o0uoEdz5s/nMdb&#10;BDIANBvK0cB+Uzp52eu3eXw8j3MEMgA064o0uoEdM+jb08ueOwtkAKhfNLDfm06+fH1WHrcIZABo&#10;3rlp0MBef5JZ8oVp8ExZIANAw6KB/cG0egM7mtfvSFXzWiADQLNGNbCP5vGRPM4TyAAwn1A+WQP7&#10;SB43CGQAmJ9hA/voy/77ZYEMAPMVDeyr0suWrwUyAMzfsIF9ikAGgMWKBvaNadDAfnFD/o9rXBMA&#10;WJjfy+Oi/xdgAOVkybg28NbrAAAAAElFTkSuQmCCUEsDBBQABgAIAAAAIQDe0JlU3QAAAAUBAAAP&#10;AAAAZHJzL2Rvd25yZXYueG1sTI9BS8NAEIXvQv/DMgVvdtOKUdJsShGq6KFiW/C6zU6TtNnZsLtp&#10;o7/e0YteBh7v8eZ7+WKwrTijD40jBdNJAgKpdKahSsFuu7p5ABGiJqNbR6jgEwMsitFVrjPjLvSO&#10;502sBJdQyLSCOsYukzKUNVodJq5DYu/gvNWRpa+k8frC5baVsyRJpdUN8Ydad/hYY3na9FbBx/Py&#10;9Wm9Pb587VK76t/M+i7xvVLX42E5BxFxiH9h+MFndCiYae96MkG0CnhI/L3szdJ7nrHnUDq9BVnk&#10;8j998Q0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tay2HiwUA&#10;AJMaAAAOAAAAAAAAAAAAAAAAADoCAABkcnMvZTJvRG9jLnhtbFBLAQItAAoAAAAAAAAAIQCiPdYt&#10;8BoAAPAaAAAUAAAAAAAAAAAAAAAAAPEHAABkcnMvbWVkaWEvaW1hZ2UxLnBuZ1BLAQItABQABgAI&#10;AAAAIQDe0JlU3QAAAAUBAAAPAAAAAAAAAAAAAAAAABMjAABkcnMvZG93bnJldi54bWxQSwECLQAU&#10;AAYACAAAACEAqiYOvrwAAAAhAQAAGQAAAAAAAAAAAAAAAAAdJAAAZHJzL19yZWxzL2Uyb0RvYy54&#10;bWwucmVsc1BLBQYAAAAABgAGAHwBAAAQJQAAAAA=&#10;">
              <v:group id="Group 2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a5QxAAAANoAAAAPAAAAZHJzL2Rvd25yZXYueG1sRI9BawIx&#10;FITvhf6H8ApeSs1axNqtUYpUsYci2h56fGxeN4ubl2Xz1PjvTaHQ4zAz3zCzRfKtOlEfm8AGRsMC&#10;FHEVbMO1ga/P1cMUVBRki21gMnChCIv57c0MSxvOvKPTXmqVIRxLNOBEulLrWDnyGIehI87eT+g9&#10;SpZ9rW2P5wz3rX4sion22HBecNjR0lF12B+9gUq2T2804eft90f7frhPbi0pGTO4S68voISS/If/&#10;2htrYAy/V/IN0PMrAAAA//8DAFBLAQItABQABgAIAAAAIQDb4fbL7gAAAIUBAAATAAAAAAAAAAAA&#10;AAAAAAAAAABbQ29udGVudF9UeXBlc10ueG1sUEsBAi0AFAAGAAgAAAAhAFr0LFu/AAAAFQEAAAsA&#10;AAAAAAAAAAAAAAAAHwEAAF9yZWxzLy5yZWxzUEsBAi0AFAAGAAgAAAAhAETdrlDEAAAA2gAAAA8A&#10;AAAAAAAAAAAAAAAABwIAAGRycy9kb3ducmV2LnhtbFBLBQYAAAAAAwADALcAAAD4AgAAAAA=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5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8EwgAAANoAAAAPAAAAZHJzL2Rvd25yZXYueG1sRI9La8JA&#10;FIX3Qv/DcAvd6aRFS5I6Bi0WXFobSru7ZK5JaOZOyEwe/ntHELo8nMfHWWeTacRAnastK3heRCCI&#10;C6trLhXkXx/zGITzyBoby6TgQg6yzcNsjam2I3/ScPKlCCPsUlRQed+mUrqiIoNuYVvi4J1tZ9AH&#10;2ZVSdziGcdPIlyh6lQZrDoQKW3qvqPg79SZwd8n3D2KcH8+jXia873/zY6/U0+O0fQPhafL/4Xv7&#10;oBWs4HYl3AC5uQIAAP//AwBQSwECLQAUAAYACAAAACEA2+H2y+4AAACFAQAAEwAAAAAAAAAAAAAA&#10;AAAAAAAAW0NvbnRlbnRfVHlwZXNdLnhtbFBLAQItABQABgAIAAAAIQBa9CxbvwAAABUBAAALAAAA&#10;AAAAAAAAAAAAAB8BAABfcmVscy8ucmVsc1BLAQItABQABgAIAAAAIQCFhb8EwgAAANoAAAAPAAAA&#10;AAAAAAAAAAAAAAcCAABkcnMvZG93bnJldi54bWxQSwUGAAAAAAMAAwC3AAAA9g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zRFwwAAANoAAAAPAAAAZHJzL2Rvd25yZXYueG1sRI9ba8JA&#10;FITfC/0Pyyn4ppvWohJdJQRvLxW8gK+H7DEJZs/G7GrSf+8WhD4OM/MNM1t0phIPalxpWcHnIAJB&#10;nFldcq7gdFz1JyCcR9ZYWSYFv+RgMX9/m2Gsbct7ehx8LgKEXYwKCu/rWEqXFWTQDWxNHLyLbQz6&#10;IJtc6gbbADeV/IqikTRYclgosKa0oOx6uBsF6ffyttqsf5L7uG3tUKbR7pxclep9dMkUhKfO/4df&#10;7a1WMIK/K+EGyPkTAAD//wMAUEsBAi0AFAAGAAgAAAAhANvh9svuAAAAhQEAABMAAAAAAAAAAAAA&#10;AAAAAAAAAFtDb250ZW50X1R5cGVzXS54bWxQSwECLQAUAAYACAAAACEAWvQsW78AAAAVAQAACwAA&#10;AAAAAAAAAAAAAAAfAQAAX3JlbHMvLnJlbHNQSwECLQAUAAYACAAAACEAxgM0RcMAAADaAAAADwAA&#10;AAAAAAAAAAAAAAAHAgAAZHJzL2Rvd25yZXYueG1sUEsFBgAAAAADAAMAtwAAAPcCAAAAAA==&#10;" filled="f" stroked="f" strokeweight=".5pt">
                <v:textbox inset=",7.2pt,,7.2pt">
                  <w:txbxContent>
                    <w:p w14:paraId="52B5B0C6" w14:textId="77777777" w:rsidR="004D3CFA" w:rsidRDefault="004D3CFA" w:rsidP="004D3CFA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34483D">
      <w:rPr>
        <w:rFonts w:ascii="Copperplate Gothic Light" w:hAnsi="Copperplate Gothic Light"/>
        <w:b/>
        <w:bCs/>
        <w:color w:val="1F4E79" w:themeColor="accent1" w:themeShade="80"/>
        <w:sz w:val="52"/>
        <w:szCs w:val="52"/>
        <w:u w:val="single"/>
      </w:rPr>
      <w:t>BLS Training Center</w:t>
    </w:r>
    <w:r w:rsidR="00A83185" w:rsidRPr="00D2298B">
      <w:rPr>
        <w:rFonts w:ascii="Copperplate Gothic Light" w:hAnsi="Copperplate Gothic Light"/>
        <w:b/>
        <w:bCs/>
        <w:color w:val="1F4E79" w:themeColor="accent1" w:themeShade="80"/>
        <w:sz w:val="36"/>
        <w:szCs w:val="36"/>
        <w:u w:val="single"/>
        <w:vertAlign w:val="superscript"/>
      </w:rPr>
      <w:t>®</w:t>
    </w:r>
  </w:p>
  <w:p w14:paraId="066338A5" w14:textId="650C4F8B" w:rsidR="004D3CFA" w:rsidRPr="0034483D" w:rsidRDefault="004D3CFA" w:rsidP="004D3CFA">
    <w:pPr>
      <w:pStyle w:val="Header"/>
      <w:rPr>
        <w:rFonts w:ascii="Copperplate Gothic Light" w:hAnsi="Copperplate Gothic Light"/>
        <w:b/>
        <w:bCs/>
        <w:color w:val="1F4E79" w:themeColor="accent1" w:themeShade="80"/>
        <w:sz w:val="20"/>
        <w:szCs w:val="20"/>
      </w:rPr>
    </w:pPr>
    <w:r w:rsidRPr="0034483D">
      <w:rPr>
        <w:rFonts w:ascii="Copperplate Gothic Light" w:hAnsi="Copperplate Gothic Light"/>
        <w:b/>
        <w:bCs/>
        <w:color w:val="1F4E79" w:themeColor="accent1" w:themeShade="80"/>
        <w:sz w:val="20"/>
        <w:szCs w:val="20"/>
      </w:rPr>
      <w:t>Tel: 702.772.</w:t>
    </w:r>
    <w:r w:rsidR="0040002B">
      <w:rPr>
        <w:rFonts w:ascii="Copperplate Gothic Light" w:hAnsi="Copperplate Gothic Light"/>
        <w:b/>
        <w:bCs/>
        <w:color w:val="1F4E79" w:themeColor="accent1" w:themeShade="80"/>
        <w:sz w:val="20"/>
        <w:szCs w:val="20"/>
      </w:rPr>
      <w:t>5115</w:t>
    </w:r>
    <w:r>
      <w:rPr>
        <w:rFonts w:ascii="Copperplate Gothic Light" w:hAnsi="Copperplate Gothic Light"/>
        <w:b/>
        <w:bCs/>
        <w:color w:val="1F4E79" w:themeColor="accent1" w:themeShade="80"/>
        <w:sz w:val="20"/>
        <w:szCs w:val="20"/>
      </w:rPr>
      <w:t>, E-mail: blstrainingcenter@gmail.com</w:t>
    </w:r>
  </w:p>
  <w:p w14:paraId="32298365" w14:textId="19F100F0" w:rsidR="00A03ACD" w:rsidRDefault="004D3CFA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DBDA9D7" wp14:editId="293A264D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C50A9" w14:textId="77777777" w:rsidR="004D3CFA" w:rsidRDefault="004D3CF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BDA9D7" id="Group 167" o:spid="_x0000_s1032" style="position:absolute;margin-left:82.7pt;margin-top:0;width:133.9pt;height:80.65pt;z-index:251658240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j45jlgUAALAaAAAOAAAAZHJzL2Uyb0RvYy54bWzsWduO2zYQfS/QfyD0&#10;WKCxJN+NeINt0gQBgiRItkj6SFOUJVQiVZJee/v1PSRFrex1YndTbC9YP9gSORdyOHM4M376bFdX&#10;5JorXUqxjJIncUS4YDIrxXoZ/XL18sdZRLShIqOVFHwZ3XAdPbv4/run22bBU1nIKuOKQIjQi22z&#10;jApjmsVgoFnBa6qfyIYLTOZS1dTgVa0HmaJbSK+rQRrHk8FWqqxRknGtMfrCT0YXTn6ec2be5bnm&#10;hlTLCGsz7lu575X9Hlw8pYu1ok1RsnYZ9B6rqGkpoLQT9YIaSjaqvCOqLpmSWubmCZP1QOZ5ybjb&#10;A3aTxAe7eaXkpnF7WS+266YzE0x7YKd7i2Vvr98rUmY4u8k0IoLWOCSnl9gBmGfbrBegeqWaj817&#10;1Q6s/Zvd8S5Xtf3FXsjOGfamMyzfGcIwmEzjeDobRYRhLonTUZLOvOlZgfO5w8eKn09wDoLigV1f&#10;t5zupVt3tzs44v7u3Ar+Y7tDkOhbP9Df5gcfC9pw517annBnqXmw1AeEDxXrisMX5t4XHGXnCHqh&#10;4RPf6gXdWdJFo7R5xWVN7MMyUliACyt6/UYb+B5IA4nVqmVVZi/LqnIvFjP480qRa4poX60Tz1o1&#10;BfVDLtwhwqGLpXQC94RUwooS0gr1+uwInCxs1T2Zm4pbukp84DmiBy6eOmWdZK+QMsaF8evQBc24&#10;Hx7H+Fh73lmLE2gl59DfyW4F7O8vyPZiWnrLyh3sdczx1xbmmTsOp1kK0zHXpZDqmIAKu2o1e/pg&#10;JG8aa6WVzG7gU0p60NUNe1niVN9Qbd5TBZQFHuPmMO/wlVdyu4xk+xSRQqo/jo1bejg9ZiOyBWov&#10;I/37hioekeq1QDjMk9HIwrx7GY2nKV5Uf2bVnxGb+rmEqyS4oxrmHi29qcJjrmT9CRfMpdWKKSoY&#10;dC8jZlR4eW78bYIrivHLS0cGaG+oeSM+NswKt1a1Xnu1+0RV07q2ATa+lSEE6eLAwz2t5RTycmNk&#10;Xjr3v7Vra2/AgYW6h8CFKQzgEbSHC+nfAAujyTC2p+Yvh2Q0x03hfSvcLWzjYcHaIxgKd20GULBD&#10;66xdGJNC6NLwz5CW1xV87IcBicmWJKNJOkvdYo+Q/7pPXpAkhh/NnIcfIf8Mf+mkt5JP6+gzxeSk&#10;jvQ+OvaY/B5Oaxr2NJ1hqz55a6fTOnD1dxY7Q8c++Ulb7R/f42l/zXf7xzcZztLJ/LTr9nlGSOTm&#10;84c8cVySXaTTwucBdMF2oo1+PAGYkRP7m66R2uaTfShA0hleEeoeWsBloeMEM4K2zxzuvPOYEY19&#10;Zoc+2Mx5zLB5n3n4l5aN+OkzBzh1mv0KWtvZBMuWRpUrjQwuPyRdEUFptLIKcW9RY00eHglu6YCl&#10;pLC5vAdKO1/j+r6SjtIcZPTQeTtbiT5VJw0LDmcTKMJv4+T1KYNef5aBLvx6eu/dzhLeaVsTBqrw&#10;66mBIUdWwCqpuVdiLeEyts4k1pK9i2kvj/xCIuhF7VE+Zpz5Y8b5mHEeq0SngN87GScGEUU25UXN&#10;et9KdDRNkyP9CER0SDlDmXlmJbqqyiYUova57dUATg86NUc6Wr4L9EKyTY1q0be1FK+oQU9NF2Wj&#10;AcsLXq94BnB+nbVpqTaKGwZICsUiawvkbgK76S/LA80e9hyglC2Z7yAUpDyWwI8l8L+8BL5tAz5Y&#10;OYz0zoPTlW1z/iR3JJkelsPE7DBhmwAtZn2hX5bEw3SSjl0OMh8nLhFCJ6dtgo6Gs2SMBMUWyMPp&#10;OJ2N2zC9J1h17S0b2jalmwwh3iJJN9NGfegm+az7jDbYGd2m4z2uMxgfuseV/RbgsM1Q7va4zG61&#10;893zcMD/eNerbYEd6Xq1M/+XrpcLefwt4pLy9i8c+79L/92d2O0fTRd/AgAA//8DAFBLAwQKAAAA&#10;AAAAACEAoj3WLfAaAADwGgAAFAAAAGRycy9tZWRpYS9pbWFnZTEucG5niVBORw0KGgoAAAANSUhE&#10;UgAAAeQAAAFQCAYAAABu9Q2aAAAACXBIWXMAAC4jAAAuIwF4pT92AAAAGXRFWHRTb2Z0d2FyZQBB&#10;ZG9iZSBJbWFnZVJlYWR5ccllPAAAGn1JREFUeNrs3f2zXVV9B+AVkqi82hG0BbFQBUrbMVZBSn2h&#10;vIgiokwVqIyMjE5/7V+j/qClpaNlVGasU1/GqkN1oAUGRW1iE5ohmBBJyJXUhEgabwh0fTn7mBu4&#10;Ofe87H3O3ms/z8wyMwr3Ze9rPnet/Vlrb3jxxRf/LqW0OY+z0uI9m8fR1A4H83i+gY+7MY//nfP3&#10;ckbqlvV5nJa6Z+e6dev2J4AprMuB/GL8RZLHP+dxXx5nuiyNOiWPU/P4RUOBz2Jtz6F8yGUApg3k&#10;le7N42t57O/oLKUrIpT35fEbl6Iox/LYmkN52aUAZg3koZ/l8S/VrPlsl6oR8QvP00K5OIermfIx&#10;lwKoI5CHDuRxdx73V7/9U/9MOZ6d/8qlKMqBHMg7XAagzkBe6dtpsJz9ZLKcXadX5xFLnE+5FEVZ&#10;yqG822UAmgjkoZ15fD4N2tnrXcZaRNlrQ3VtKYfmNdBoIA/Fcvb38vhyHkfSYEsPs4WyBnZ5tuVQ&#10;PuwyAE0G8kr/mcdX89iaLGfPSgO7LNG92KLkBcwrkId25vGtPL6Rx2tc4qlpYJdF8xqYeyCvdG8V&#10;zPEMzXL2dDNlDexy7M+BvNNlABYRyEPDPc2xdeosl30iGthl2ZtDeY/LACwqkIeiBDY8otPS3fg0&#10;sMuieQ0sPJBXinZ27GmOwxOUwMYLZQ3sMsQvo9s1r4G2BPLvZgt5/GMejyZ7msehgV2GeAyxVckL&#10;aFMgD8Vy9g/y+GKynL2WWFF4prpmdNfhHMjbXAagbYG8UuxpjufM9yfL2Sfz6mqWrIHdbZrXQKsD&#10;eSj+ovpuGmydspy9eigfzeOXLkWn7c6hvOQygEB+sSNfa+xpfiiPx5I9zSsNG9gRyspe3bUjh7JH&#10;ECCQO+W/0+CIzgeT5eyVTk8a2F2meQ0CuXOBPBSzieERnUfcypc4brPbHK8JArnzvlcFc+xp7vty&#10;tgZ2tx3KgbzdZQCB3HU70+CwkQfyeKHH91UDu9s0r0EgFyNmh/+Rxz+k/u5p1sDu+C+XjtcEgVya&#10;R9JgT3OMvpXANLC7LZ4nH3IZQCAXN+OoQjneOtW3Pc0a2N0UqztxvOaySwECuVRfT4NTwHb06HvW&#10;wO4mzWsQyL0Qe5q/lvpzRKcGdjcdyIG8w2UAgdyLv/DS8SM6S39mp4HdTUs5lHe7DCCQ+yT2NMcR&#10;nQ+ncvc0a2B3k+Y1COReeiqPr1ThXGKpJhrYr8rjyaTs1SXbHK8JArmvhnuaYzn76QK/Pw3sboly&#10;1xYlLxDIfRd7mqMAFtunSlrOPiOPPUkDuys0r0EgU9lZhXKE868L+Z6igb2/oO+ndI7XBIHMy3yr&#10;CucStqVoYHfL3hzKe1wGEMicKN7QE3uaH03dLoHFUvy6ahWA9tO8BoHMSRxIx4/o7OqeZg3s7ojn&#10;yNs1r0EgM9oP0uA586Md/fo1sLshVmS2KnmBQGZtsad5eERn15azNbC74XAO5G0uAwhkxhPL2XEC&#10;2Dfz6NIxiBrY3aB5DQKZKcSe5jgF7N9SN/Y0a2B3w+4cyksuAwhkJvdUFcoRzm3/i1QDuxt25FD2&#10;Ri8QyMwg9jTHc+bHWvw1amC3n+Y1CGRqEnua4+zsaGc/19KvUQO73RyvCQKZGg33NEc4t7FQpYHd&#10;bodyIG93GUAgU6+fp+MngbWJsle7aV6DQKYhS1Uwx8y5LXuaI5SP5LHX7Wklx2uCQKZhwyM627Cn&#10;OcpeG5IGdlvF8+RDLgMIZJr103T8Pc2LDuWYLe9Kyl5tE+WuOF5z2aUAgUzzopE9PKJzkXuaT69m&#10;7UfcklbRvAaBzALEYSMP5LFlQZ8/jtt8Omlgt82BHMg7XAYQyMxfzJS/nAZnaM97T7MGdkt/JnIo&#10;73YZQCCzGM9Vs+bvpPkuZ2tgt5PmNQhkWiD2NH+jmjXPgwZ2O21zvCYIZNphqQrm+1Lzy9ka2O0T&#10;5a4tSl4gkGmX4RGdv2j482hgt4vmNQhkWurnVTg3uadZA7tdHK8JApkWey4dX85uogSmgd0ue3Mo&#10;73EZQCDTblH++maqf0+zBna7aF6DQKYjmtjTrIHdHvEcebvmNQhkuuO5KpS/nOpZzo5QjrJXnCCl&#10;gb1Ycdb1ViUvEMh0T517mk/NY19S9lq0wzmQt7kMIJDpppgpD7dOzbKcrYHdDprXIJApwKx7mmOm&#10;/GzSwF603TmUl1wGEMh03y/S8a1Tk4oGdjzPfMplXKgdOZQPuAwgkCnDtHuaNbAXT/MaBDKFmnRP&#10;c4TyqdVsWwN7MRyvCQKZgk26p1kDe7EO5UDe7jKAQKZck+xp1sBeLM1rEMj0xDh7mjWwF8vxmiCQ&#10;6ZG19jRrYC9WPE8+5DKAQKZfIpj/Pb2yBKaBvThR7orjNZddChDI9M9qe5o1sBdH8xoEMj33XDq+&#10;nD0sgWlgL8aBHMg7XAYQyLByT3M0sJ+JkHBZ5moph/JulwEEMqRqphwz5gfz2Js0sOdN8xoEMpwg&#10;lrN/msfdefyXyzFX2xyvCQIZVvNoFcwPuxRzEeWuLUpeIJBhNUfT4Bnz99PgOfMRl6RRmtcgkGFk&#10;KG/O438iLPJ4II+DLktjHK8JU9rgElC4jXlcVv35mjw25fFkHo9UAU29zs6/4y/nUN7jUoAZMpzM&#10;rjR4tjx0sApmy9n107wGgQwjxV7lh9JgKXvoSLKcXbd4jrxd8xoEMoxysArl1cLCcnZ94qzrrUpe&#10;IJBhlJgh3z9iRmw5ux6HcyBvcxlAIMNaoRwN7F0j/hnL2bPTvAaBDGOJUH58jH/Ocvb0dudQXnIZ&#10;QCDDWl7ewB7lYDVj3p4sZ09iRw5lL/8AgQxrWq2BPUqE8ZZq1mw5e22a1yCQYWwRrPdPEMpDMVv+&#10;URr9PBrHa4JAhgms1cBeK9AtZ492KAey5/AgkGHsUI5nytMeAWk5ezTNaxDIMJEI5VmXoS1nr87x&#10;miCQYSKTNLBHsZy9yi8rOZQPuQwgkGFce6pQPlrDx7KcfVyUu+J4zWU/YghkgQyTzHCnaWCPnCEm&#10;y9ma1yCQYWKzNLDXCvtYzt7c0+t6IAfyDj9eCGRg0lCepYE9ypFqxrw59W85eymH8m4/XghkYFJ1&#10;NLBHiVDekvq1nK15jUAGplJXA3uUfStmzX2wzfGaCGRgGnU2sEfpy3J2lLu2KHkhkIFpNNHAHqX0&#10;5WzNawQyMLWmGtijlLyc7XhNBDIwUyg31cAepdTl7L05lPf4sUIgA9NquoE9SmnL2ZrXCGRgJo+n&#10;xS4ll7KcHc+Rt2teI5CBWeyqAvHoAr+Gg9XXEOHc1ZdaxFnXW5W8EMjArIE4zwb2KMNg3tfB63g4&#10;B/I2P04IZGCmMMnjodSewtWTVTh3bTlb8xqBDMwsZsgP5/Grls3eu7acvTuH8pIfJwQyMKtFNrBH&#10;6dJy9o4cygf8KCGQgVktuoE9SheWszWvEchAbdrQwB6l7cvZjtdEIAO1hl5bGtijtHU5+1AO5O1+&#10;jBDIQF0zvTY1sEdp43K25jUCGahNGxvYa83sH0mDIzrbsJzteE0EMlCrtjawTybCOJaMH2jBDD+e&#10;Jx/yI4RABurS5gb2KE9Ws+ZFPdONclccr7nsRwiBDNSl7Q3sURa5nK15jUAGGgm2LjSwT2ZRy9kH&#10;ciDv8OODQAbqDuUfp240sEeZ93L2Ug7l3X58EMhAnY5WM+WDBXwv81zO1rxGIAON6FoDe5R5LWdv&#10;c7wmAhloJGCqUZIml7Oj3LVFyQuBDDRhVzVbLs3Basa8PdW7nK15jUAGGg2vLjewR4kw3lLNmuta&#10;zna8JgIZaDSUS2hgjxKz5R+lep6d782hvMePDQIZaEJJDey1fvmoYzlb8xqBDDSqpAb2KLMuZ8dz&#10;5O2a1whkoEklNrBHmXY5W/MagQw0rtQG9ijTLGcfzoG8zY8LAhloOqBKbWCPMulytuY1AhmYSyiX&#10;3sAeZdzl7N05lJf8uCCQgSb1pYG91i8msZw96v3SO3IoH/DjgkAGmtaXBvYoR6oZ8+ZVfkHRvEYg&#10;A3MTQfS4y/C7a7HlZb+kLOexVfMagQzMQx8b2KPsWzFrDodyIG93WRDIwDw8k8dDqX8N7FFWLmc/&#10;oXmNQAbm5WAVyp6ZvlKE8tdzKG92KRDIwDxoYI/2mTR4znzAc2UEMjCPUI6Z4C6X4hWey+PuPH6d&#10;R7yMYl8O5mWXBYEMNEkDe3XxqsYvpcG2qBB7lffbs4xABpqkgb3K3495/CyPb7/sv4+Z8r4qnC1n&#10;I5CB2mlgv9L6PO7L48GT/O+xnL3kUBEEMlA3DexXir8jv5rHEyP+mcNVMO93uRDIQF00sFf5uzIN&#10;mtfPrvHPxRJ2vKziGSUwBDJQVyhrYJ8omtd3VX+O40A1az7k0iGQgVlpYJ84S96Zx1fS8eb1OJTA&#10;EMhALTSwTwzlh9Og6DWpYytmzZ7RI5CBqWhgHxfN69gK9ZMZPsahasasBIZABiamgX2iWLp+YsaP&#10;EcvZEcpKYAhkYCIa2Mf9No+/T2s3r8e1v5o1K4EJZICxQzmeKe9xKV5aLYjtUHWWtZara+vFFgIZ&#10;YCwRyn3fFjVsXt/TwMcelsD2WM4WyABr0cBO6ZQ0eLZ+X4OfI5axl7zYomwbXAJgBhfksbEK5b42&#10;sF/I41157M1ja0Of48wYef40LIHts5xthgywmih53Z9si7onzW8ZXwlMIAOsSgM7pd/k8U+pvub1&#10;OLzYQiADrBrKfW9g/zqPL6R6m9fjOJaOL2crgQlkgJf0uYEdzesdaXBwyKJE+Wu/EphABkip3w3s&#10;OF7zh3k8sOCvw4stBDLAS/ak/jawYxfLvXk81pKvJ5azvdhCIAM91vcGdrxDealFX48XWwhkoMf6&#10;3MB+Lo+703yb1+M4Vv2i4MUWAhnoYSj3tYEdh4Z8Mc2/eT2u4Xua7WkWyECP9LGBHc3rOMXr6y3/&#10;OpXABDLQM31sYEfzOs67frADX6sXWyyAs6yBRbig+nNz6k/ZK0Lu+jyezuOJDvzycHaMPGdTAjND&#10;Bnqgjw3sWL6Odyg/27Gve/hiCyUwgQwUKvbFPpT61cCO5vVd1Z9d5MUWAhkoVMyQH87jVz2aJe9M&#10;g+M1u1yeiplytOYPKIEJZKAsfWpgRyj/JI/vFPC9eLGFQAYK9HgalL36IMpT369WB0oRy9hLXmwx&#10;OS1roG0uymNj6kcDO2aW16bBiVlPFPI9nRkjz/WWV8yaLWebIQMd1qcGdvw9/LnUveb1uJTABDLQ&#10;cX1qYMf3+pnU7ZLXON/jkj3NAhnopr40sIfN63t6cE+VwAQy0GF9aGCfUq0I3Nej+xrlr/1KYAIZ&#10;6JY+NLCjef3NPH7Ws3vb+xdbCGSga3alfjSw70n9eytWGL7YIp41HxbIAO3WhwZ2zBi/kMptXo+j&#10;Vy+2EMhAV/WhgR1nXX82ld28HnfWHHu1i36xxSn+Pw101Gl5XJXHawv+Hs/I41a3+qXn6ufm8dY8&#10;h3xLHmeaIQO0U8kN7AijH+bxgNt8guJebCGQgVJsq0aJ4pjje/N4zG1+hWEJbE/Xl7MFMlCSXdVs&#10;uVRfzOOXbvNJdboEJpCB0pTcwI6S192p383rcQxfbNGpEphABkoN5R+nMhvYETR3Jc3rSa5XJ15s&#10;IZCBUh2tZsqlhXKceR0nln3VLZ7ISy+2SC0ugQlkoHQlNrCjeR3nXT/o9k6stS+2EMhAH5TYwN6Y&#10;x5fyeMLtnVosYy+15cUWAhnoixIb2LF8/fk8nnF7Z7K8Yta8sOVsgQz0SYkN7Ghe31X9yez2pwW9&#10;2EIgA30M5ZIa2DFLjhOrYo+y5nV9DlfBPLc9zQIZ6KPSGtgRyj/P41/d2trNrQQmkIE+K6mBHc3r&#10;7+fxsNvamOF7mhvZ0yyQgb4rrYH9laR53bSYKe9LgwNHantMIJABympgx9/pn0uO15yHYytmzTOX&#10;wAQywEBsHXooldHAjnCI7VD/57bOzcwvthDIAMcdrEL5cMe/jyh57czjHrd0IbPmOKJz4hdbCGSA&#10;E5XSwD4lDZbhv+OWLsxEL7YQyACrh/Lm1P0GdjSvv5vHI27pQsVMOfaKj3yxhUAGOLkI5ccL+D7u&#10;SeW9YKOLhiWwPastZwtkgNFKaGDHX/5fSJrXbfKKEphABlhbCQ3sOOv6s8nxmm38Zemlk8BOcS0A&#10;1nROHlflcVqHv4cz8rjVrWydV+Vxbh5vEcgA43ltHtdVf3ZRrIZeXH0PtJBABhjfxmqmfEFHv/5Y&#10;rn53HpvcSoEMUEIoX5bHRR39+p/P46Y8zncrBTJACTZVwdxVt+dxltsokAFKEEvXV1Wz5i7O9COU&#10;17uNAhmgBF1uYMfXfotbKJABStHVBnY0ry/J411uoUAGKEVXG9jRvL4+j0vdQoEMUFIoX9bBUI4T&#10;yD6Wx3luoUAGKMllqXsN7Fi+jpO8Tnf7BDJASWKWfGXqVgM7jte8LWleC2SAwsQScJe2Rb1Yfc03&#10;uXUCGaA00by+IXWngR2hvKma3SOQAYoybGB3pTR1rPol4s1unUAGKDGUY9bZlQZ2vKf3b9Lg8BAE&#10;MkBxutTAXpfHHXmc6rYJZIASdamBHdugPu6WCWSAUnWlgR0lrzfm8UG3TCADlKorDewX8rg8jyvc&#10;MoEMUKquNLCjef2+1L1jQQUyABOFclca2J/I4yy3TCADlKwrDexPJc1rgQxQuC40sOPM65vdKoEM&#10;ULq2N7CjeX1x0rwWyAA9EM3ra1N7G9hR8npnGpx7jUAGKNrp1Uz57JZ+fc+nwZuhznerBDJA6WLZ&#10;+q9SuxvYtyfNa4EM0BPRvn5ri39puDOP9W6TQAbogyhSvSO1s+wVM+Rb3CKBDNAXF6Z2NrCjeX1J&#10;Hte4RQIZoC/a2sA+Vv2ycKlbJJAB+qKtDeyjeXwstf9sboEMQG3a2sCO5etbq18aEMgAvdHGBnYc&#10;r3lH0rwWyAA907YGdsySz8njo26NQAbomwvT4LnyhhaFchS8rnRrBDJA30Tz+rrUngZ2NK9vSJrX&#10;Ahmgh4YN7Ne15OtZzuOv02AJG4EM0CvxLPnqPP6wJV/PujQoeZ3q1ghkgD66PI8/btHM/eNuiUAG&#10;6Ks/y+PtaVCyWqT4/G/M42a3RCAD9NUf5fG+tPgG9gt5bMrjCrdEIAP0VTSv35MW38CO5vWNqd3v&#10;eBbIADQqmtfRwD5jwV9HNK8/kTSvBTJAj0UD+/2pHQ3sCGXNa4EM0GttaGDHTF3JSyAD9N6iG9jx&#10;eeMc7g8KZAD6btEN7Ch5vbOasQtkAHpt0Q3s5/P4QB7nC2QA+m7RDexYvr4zj7MEMgB9N2xgL2qm&#10;Ogzl9QIZAAYnaS2qgR0z5FsEMgAMRAP7z9P8G9jx+S7J4xqBDAADb06DBva8l5CjeR3PszcJZAAY&#10;iOb1e9P8T9Q6msdH8jhPIAPAQDSwr0vzb2DH26HieM3TBTIADLwqj6vT/BvY8Xk/nQpvXgtkACYN&#10;x2hgXzjHzxklr2hef1QgA8CJ3pHm28COz3NpHlcKZAA4UTSwo+w1r6XkaF7fUAWzQAaAFd6Q5tvA&#10;Xk6DpevimtcCGYBZLaKBfVua/zYsgQxA6827gR3boD4pkAFg9VCeVwM7Sl6vz+NWgQwAq5tXAzsO&#10;Dbm0+iVAIAPAKubVwI7m9Y15XCCQAWB1wwb2axr+PNG8viOPcwQyAKwuGtjxtqimG9ixPB5nXne2&#10;eS2QAWjasIH9xoY/T4R+Z0teAhmAeYXyX6RBA7upsld83HiWfLNABoDRooH99gZDOUpeb8vjcoEM&#10;AKNFAzu2KjXVwH4+jw+k+b8mUiAD0DlvSoMG9rqGPn7MwO9Mg9c2CmQAGCEa2B9KzTWwh6Hciea1&#10;QAZgkYYN7Nc39PFjhvwRgQwA44VyLF+fl+ove8XHuyQNnikLZAAYw5WpmQb2sepjt7p5LZABaJOm&#10;GthH87ihmoULZAAYQ1MN7Hg7VByvebpABoDxNNXAjufVn07Nv4VKIANQjCYa2PF8OprXHxXIADBZ&#10;KMfy9bmpvrJXfJxL87hKIAPAZP4y1dvAjub1tXlsEsgAMJloYMfWpbqe/y7ncVNqSfNaIAPQJfF6&#10;xffW/DHvSC04XlMgA9A1r6tmtnU1sDfm8UmBDACTGzawz6zhY8Vz6Why3yqQAWC6UL4+1dPAjkND&#10;onl9hUAGgOlEA/tPawjlaF7fmMfFAhkApvMnabCFadYGdjSvb0sLaF4LZABKETPbOhrYMdOO58lz&#10;bV4LZABKEg3seK48awP7jDTnkpdABqA00by+Os3WwI5Zcux5vlkgA8D06mhgR8nrbWlwOphABoAZ&#10;zNrAfj6PD+dxvkAGgNnM2sD+bR535nGOQAaA2Qwb2NPOlOPfuz012LwWyAD0RTSw35/HaVP++2fl&#10;cYtABoDZRfP62jRdAztmyRfm8QGBDACzGzawfz9NvoQdzesrUwPNa4EMQF+9Ow0a2C9M+O8dzeOG&#10;VPPxmgIZgD6LBnbsNX5+wn8vQvxTeZwukAGgHtHAfl+aroH96VRT81ogA8CggX11mqyBHQEezeub&#10;BDIA1OfsNGhgv3rCUL60mmELZACoSTSwP5Qma2BH8/o9aXAamEAGgBpFA/uiNH4DezkNlq6nbl4L&#10;ZABY3dvS5A3sO9KUJS+BDAAnN2kDe2MefyuQAaB+kzSwI7hfm8etAhkA6jdJAzueO0fz+j0CGQDq&#10;N2xgvyGtvYQdzetY6r5YIANAM2LmGw3stcpe0by+LY3ZvBbIADC5aF+/fYxQjpl0PE9es3ktkAFg&#10;OrEcfV1ae/n6jDTYDiWQAaAhUfa6eo0ZcAT2H6Q1mtcCGQBmD+WYKY9qYEfJK171eLlABoDmRAP7&#10;+jS6gR3Pmz+cx1sEMgA0G8rRwH5TOnnZ67d5fDyPcwQyADTrijS6gR0z6NvTy547C2QAqF80sN+b&#10;Tr58fVYetwhkAGjeuWnQwF5/klnyhWnwTFkgA0DDooH9wbR6Azua1+9IVfNaIANAs0Y1sI/m8ZE8&#10;zhPIADCfUD5ZA/tIHjcIZACYn2ED++jL/vtlgQwA8xUN7KvSy5avBTIAzN+wgX2KQAaAxYoG9o1p&#10;0MB+cUP+j2tcEwBYmN/L46L/F2AA5WTJuDbw1usAAAAASUVORK5CYIJQSwMEFAAGAAgAAAAhAN7Q&#10;mVTdAAAABQEAAA8AAABkcnMvZG93bnJldi54bWxMj0FLw0AQhe9C/8MyBW9204pR0mxKEarooWJb&#10;8LrNTpO02dmwu2mjv97Ri14GHu/x5nv5YrCtOKMPjSMF00kCAql0pqFKwW67unkAEaImo1tHqOAT&#10;AyyK0VWuM+Mu9I7nTawEl1DItII6xi6TMpQ1Wh0mrkNi7+C81ZGlr6Tx+sLltpWzJEml1Q3xh1p3&#10;+Fhjedr0VsHH8/L1ab09vnztUrvq38z6LvG9UtfjYTkHEXGIf2H4wWd0KJhp73oyQbQKeEj8vezN&#10;0nuesedQOr0FWeTyP33xD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uPjmOWBQAAsBoAAA4AAAAAAAAAAAAAAAAAOgIAAGRycy9lMm9Eb2MueG1sUEsBAi0ACgAA&#10;AAAAAAAhAKI91i3wGgAA8BoAABQAAAAAAAAAAAAAAAAA/AcAAGRycy9tZWRpYS9pbWFnZTEucG5n&#10;UEsBAi0AFAAGAAgAAAAhAN7QmVTdAAAABQEAAA8AAAAAAAAAAAAAAAAAHiMAAGRycy9kb3ducmV2&#10;LnhtbFBLAQItABQABgAIAAAAIQCqJg6+vAAAACEBAAAZAAAAAAAAAAAAAAAAACgkAABkcnMvX3Jl&#10;bHMvZTJvRG9jLnhtbC5yZWxzUEsFBgAAAAAGAAYAfAEAABslAAAAAA==&#10;">
              <v:group id="Group 168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 id="Text Box 172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3CC50A9" w14:textId="77777777" w:rsidR="004D3CFA" w:rsidRDefault="004D3CFA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9480D"/>
    <w:multiLevelType w:val="hybridMultilevel"/>
    <w:tmpl w:val="80581A16"/>
    <w:lvl w:ilvl="0" w:tplc="057CB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16B07"/>
    <w:multiLevelType w:val="hybridMultilevel"/>
    <w:tmpl w:val="7ACA3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ACD"/>
    <w:rsid w:val="000056EC"/>
    <w:rsid w:val="00027732"/>
    <w:rsid w:val="00070257"/>
    <w:rsid w:val="000B741B"/>
    <w:rsid w:val="000D4990"/>
    <w:rsid w:val="000D51E1"/>
    <w:rsid w:val="000E00DB"/>
    <w:rsid w:val="001336BB"/>
    <w:rsid w:val="00140023"/>
    <w:rsid w:val="00184319"/>
    <w:rsid w:val="001874FC"/>
    <w:rsid w:val="001C7405"/>
    <w:rsid w:val="001F348E"/>
    <w:rsid w:val="001F64AF"/>
    <w:rsid w:val="00215A8E"/>
    <w:rsid w:val="00224C48"/>
    <w:rsid w:val="00237288"/>
    <w:rsid w:val="00245C12"/>
    <w:rsid w:val="00246EF7"/>
    <w:rsid w:val="0025773C"/>
    <w:rsid w:val="0026241C"/>
    <w:rsid w:val="00271D76"/>
    <w:rsid w:val="0027248A"/>
    <w:rsid w:val="002877A7"/>
    <w:rsid w:val="00287E66"/>
    <w:rsid w:val="002A01D8"/>
    <w:rsid w:val="002A21D6"/>
    <w:rsid w:val="002A72F2"/>
    <w:rsid w:val="002B2977"/>
    <w:rsid w:val="002D4A5E"/>
    <w:rsid w:val="002F2745"/>
    <w:rsid w:val="0033328D"/>
    <w:rsid w:val="0034394C"/>
    <w:rsid w:val="00347636"/>
    <w:rsid w:val="00347FE2"/>
    <w:rsid w:val="0035137A"/>
    <w:rsid w:val="00354D47"/>
    <w:rsid w:val="00361794"/>
    <w:rsid w:val="00381995"/>
    <w:rsid w:val="003B048D"/>
    <w:rsid w:val="0040002B"/>
    <w:rsid w:val="004000A0"/>
    <w:rsid w:val="0045419F"/>
    <w:rsid w:val="0047306D"/>
    <w:rsid w:val="004945D0"/>
    <w:rsid w:val="004B0DFD"/>
    <w:rsid w:val="004C3551"/>
    <w:rsid w:val="004C3DEF"/>
    <w:rsid w:val="004D3CFA"/>
    <w:rsid w:val="004E653B"/>
    <w:rsid w:val="004F1DF9"/>
    <w:rsid w:val="00504C83"/>
    <w:rsid w:val="00514BA3"/>
    <w:rsid w:val="00531E16"/>
    <w:rsid w:val="00552FC3"/>
    <w:rsid w:val="005661C4"/>
    <w:rsid w:val="005756F7"/>
    <w:rsid w:val="00580332"/>
    <w:rsid w:val="0058192D"/>
    <w:rsid w:val="005E4452"/>
    <w:rsid w:val="005E7D75"/>
    <w:rsid w:val="005F7C98"/>
    <w:rsid w:val="006177ED"/>
    <w:rsid w:val="0062373D"/>
    <w:rsid w:val="00651519"/>
    <w:rsid w:val="00656041"/>
    <w:rsid w:val="00671C06"/>
    <w:rsid w:val="00675C65"/>
    <w:rsid w:val="00690827"/>
    <w:rsid w:val="00691766"/>
    <w:rsid w:val="00693C21"/>
    <w:rsid w:val="006976F0"/>
    <w:rsid w:val="006C783A"/>
    <w:rsid w:val="006D62C1"/>
    <w:rsid w:val="006E5A70"/>
    <w:rsid w:val="006E6ACA"/>
    <w:rsid w:val="00703C7B"/>
    <w:rsid w:val="0071153B"/>
    <w:rsid w:val="0072403C"/>
    <w:rsid w:val="0075292C"/>
    <w:rsid w:val="007870B7"/>
    <w:rsid w:val="007912D2"/>
    <w:rsid w:val="007A1029"/>
    <w:rsid w:val="007D563C"/>
    <w:rsid w:val="007E26C1"/>
    <w:rsid w:val="00827369"/>
    <w:rsid w:val="0083775E"/>
    <w:rsid w:val="00875A24"/>
    <w:rsid w:val="008B5014"/>
    <w:rsid w:val="008D6D87"/>
    <w:rsid w:val="008F511A"/>
    <w:rsid w:val="00902475"/>
    <w:rsid w:val="00933894"/>
    <w:rsid w:val="0095747C"/>
    <w:rsid w:val="0096460F"/>
    <w:rsid w:val="00980B67"/>
    <w:rsid w:val="009C0F7C"/>
    <w:rsid w:val="009C7400"/>
    <w:rsid w:val="00A0036B"/>
    <w:rsid w:val="00A02126"/>
    <w:rsid w:val="00A03ACD"/>
    <w:rsid w:val="00A2743D"/>
    <w:rsid w:val="00A30D27"/>
    <w:rsid w:val="00A31446"/>
    <w:rsid w:val="00A42E04"/>
    <w:rsid w:val="00A458C1"/>
    <w:rsid w:val="00A50821"/>
    <w:rsid w:val="00A64DA4"/>
    <w:rsid w:val="00A83185"/>
    <w:rsid w:val="00AB5C6C"/>
    <w:rsid w:val="00AC4A59"/>
    <w:rsid w:val="00AF2BCC"/>
    <w:rsid w:val="00B6680A"/>
    <w:rsid w:val="00B75255"/>
    <w:rsid w:val="00B77461"/>
    <w:rsid w:val="00B9283B"/>
    <w:rsid w:val="00B938A9"/>
    <w:rsid w:val="00B94B50"/>
    <w:rsid w:val="00C0204C"/>
    <w:rsid w:val="00C50629"/>
    <w:rsid w:val="00C609AC"/>
    <w:rsid w:val="00C64A2A"/>
    <w:rsid w:val="00C851C0"/>
    <w:rsid w:val="00C906C7"/>
    <w:rsid w:val="00CA66DD"/>
    <w:rsid w:val="00CB7DDC"/>
    <w:rsid w:val="00CC024A"/>
    <w:rsid w:val="00CE600F"/>
    <w:rsid w:val="00CF6B6C"/>
    <w:rsid w:val="00D060B2"/>
    <w:rsid w:val="00D1720E"/>
    <w:rsid w:val="00D2298B"/>
    <w:rsid w:val="00D2783C"/>
    <w:rsid w:val="00D80C66"/>
    <w:rsid w:val="00D97FFE"/>
    <w:rsid w:val="00DB79A0"/>
    <w:rsid w:val="00E04A0A"/>
    <w:rsid w:val="00E103F7"/>
    <w:rsid w:val="00E351CA"/>
    <w:rsid w:val="00E63281"/>
    <w:rsid w:val="00E87FD4"/>
    <w:rsid w:val="00E92E3C"/>
    <w:rsid w:val="00E95345"/>
    <w:rsid w:val="00EA0F36"/>
    <w:rsid w:val="00EA4EAD"/>
    <w:rsid w:val="00EC56AA"/>
    <w:rsid w:val="00EC6507"/>
    <w:rsid w:val="00ED2896"/>
    <w:rsid w:val="00F164A9"/>
    <w:rsid w:val="00F25942"/>
    <w:rsid w:val="00F34079"/>
    <w:rsid w:val="00F36C84"/>
    <w:rsid w:val="00F938E1"/>
    <w:rsid w:val="00FA5299"/>
    <w:rsid w:val="00FB1726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528309"/>
  <w15:chartTrackingRefBased/>
  <w15:docId w15:val="{7524AB40-0904-4B20-B894-C1D721B9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ACD"/>
  </w:style>
  <w:style w:type="paragraph" w:styleId="Footer">
    <w:name w:val="footer"/>
    <w:basedOn w:val="Normal"/>
    <w:link w:val="FooterChar"/>
    <w:uiPriority w:val="99"/>
    <w:unhideWhenUsed/>
    <w:rsid w:val="00A0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ACD"/>
  </w:style>
  <w:style w:type="paragraph" w:styleId="ListParagraph">
    <w:name w:val="List Paragraph"/>
    <w:basedOn w:val="Normal"/>
    <w:uiPriority w:val="34"/>
    <w:qFormat/>
    <w:rsid w:val="00A03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4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4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40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martDocs xmlns="http://www.thirtysix.net/smartdocs/documentInfo">
  <Version>2014.1.2.0</Version>
</SmartDocs>
</file>

<file path=customXml/itemProps1.xml><?xml version="1.0" encoding="utf-8"?>
<ds:datastoreItem xmlns:ds="http://schemas.openxmlformats.org/officeDocument/2006/customXml" ds:itemID="{70B3485B-45FC-4D63-A154-5B3F63315948}">
  <ds:schemaRefs>
    <ds:schemaRef ds:uri="http://www.thirtysix.net/smartdocs/documentInfo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Denton</dc:creator>
  <cp:keywords/>
  <dc:description/>
  <cp:lastModifiedBy>RONNIE YOUNG</cp:lastModifiedBy>
  <cp:revision>27</cp:revision>
  <cp:lastPrinted>2021-06-29T02:39:00Z</cp:lastPrinted>
  <dcterms:created xsi:type="dcterms:W3CDTF">2021-06-30T03:52:00Z</dcterms:created>
  <dcterms:modified xsi:type="dcterms:W3CDTF">2021-06-30T05:21:00Z</dcterms:modified>
</cp:coreProperties>
</file>